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BA" w:rsidRPr="008C214A" w:rsidRDefault="007C05BA">
      <w:pPr>
        <w:rPr>
          <w:sz w:val="20"/>
          <w:szCs w:val="20"/>
          <w:lang w:val="en-US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1D2591">
            <w:pPr>
              <w:rPr>
                <w:sz w:val="20"/>
                <w:szCs w:val="20"/>
              </w:rPr>
            </w:pPr>
            <w:r w:rsidRPr="00761D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61DD1" w:rsidRPr="00761DD1">
              <w:rPr>
                <w:sz w:val="20"/>
                <w:szCs w:val="20"/>
              </w:rPr>
              <w:t xml:space="preserve">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="00761DD1" w:rsidRPr="00761DD1">
              <w:rPr>
                <w:sz w:val="20"/>
                <w:szCs w:val="20"/>
              </w:rPr>
              <w:t>кВ</w:t>
            </w:r>
            <w:proofErr w:type="spellEnd"/>
            <w:r w:rsidR="00761DD1" w:rsidRPr="00761DD1">
              <w:rPr>
                <w:sz w:val="20"/>
                <w:szCs w:val="20"/>
              </w:rPr>
              <w:t xml:space="preserve"> и выше;</w:t>
            </w:r>
          </w:p>
        </w:tc>
        <w:tc>
          <w:tcPr>
            <w:tcW w:w="993" w:type="dxa"/>
            <w:vAlign w:val="center"/>
          </w:tcPr>
          <w:p w:rsidR="007C05BA" w:rsidRDefault="00EC167C" w:rsidP="0053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1173F5">
              <w:rPr>
                <w:sz w:val="20"/>
                <w:szCs w:val="20"/>
              </w:rPr>
              <w:t xml:space="preserve"> кв. 202</w:t>
            </w:r>
            <w:r w:rsidR="00D03653">
              <w:rPr>
                <w:sz w:val="20"/>
                <w:szCs w:val="20"/>
                <w:lang w:val="en-US"/>
              </w:rPr>
              <w:t>4</w:t>
            </w:r>
            <w:r w:rsidR="00E8045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 w:rsidR="00EC167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202</w:t>
            </w:r>
            <w:r w:rsidR="00D036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  <w:bookmarkStart w:id="0" w:name="_GoBack"/>
      <w:bookmarkEnd w:id="0"/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</w:t>
    </w:r>
    <w:proofErr w:type="spellStart"/>
    <w:r>
      <w:rPr>
        <w:b/>
      </w:rPr>
      <w:t>Электросервис</w:t>
    </w:r>
    <w:proofErr w:type="spellEnd"/>
    <w:r>
      <w:rPr>
        <w:b/>
      </w:rPr>
      <w:t>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1173F5"/>
    <w:rsid w:val="001D2591"/>
    <w:rsid w:val="003538D2"/>
    <w:rsid w:val="004E428B"/>
    <w:rsid w:val="0053590F"/>
    <w:rsid w:val="00663EDB"/>
    <w:rsid w:val="00761DD1"/>
    <w:rsid w:val="007C05BA"/>
    <w:rsid w:val="008C214A"/>
    <w:rsid w:val="00AC0F9E"/>
    <w:rsid w:val="00B64A3F"/>
    <w:rsid w:val="00D03653"/>
    <w:rsid w:val="00DB448F"/>
    <w:rsid w:val="00E80459"/>
    <w:rsid w:val="00EC167C"/>
    <w:rsid w:val="00E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B1E0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8</cp:revision>
  <dcterms:created xsi:type="dcterms:W3CDTF">2022-03-31T04:21:00Z</dcterms:created>
  <dcterms:modified xsi:type="dcterms:W3CDTF">2024-04-01T04:47:00Z</dcterms:modified>
</cp:coreProperties>
</file>