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BD" w:rsidRDefault="004B50E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AE26BD" w:rsidRDefault="004B50E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11 е) абзац </w:t>
      </w:r>
      <w:r w:rsidR="006367B5">
        <w:rPr>
          <w:rFonts w:ascii="Times New Roman" w:hAnsi="Times New Roman"/>
        </w:rPr>
        <w:t>2</w:t>
      </w:r>
    </w:p>
    <w:p w:rsidR="00AE26BD" w:rsidRDefault="004B50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6367B5"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 </w:t>
      </w:r>
      <w:r w:rsidR="006367B5">
        <w:rPr>
          <w:rFonts w:ascii="Times New Roman" w:hAnsi="Times New Roman"/>
        </w:rPr>
        <w:t>основных этапах обработки заявок юридических, физических лиц и индивидуальных предпринимателей на технологическое присоединения к сетям</w:t>
      </w:r>
    </w:p>
    <w:p w:rsidR="00AE26BD" w:rsidRDefault="00AE26BD">
      <w:pPr>
        <w:rPr>
          <w:b/>
          <w:sz w:val="28"/>
          <w:szCs w:val="28"/>
        </w:rPr>
      </w:pPr>
    </w:p>
    <w:p w:rsidR="00AE26BD" w:rsidRDefault="004B50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потребителя</w:t>
      </w:r>
      <w:r w:rsidR="0025710B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по технологическому присоединению.</w:t>
      </w:r>
    </w:p>
    <w:p w:rsidR="004B50E1" w:rsidRDefault="004B50E1" w:rsidP="004B50E1">
      <w:r>
        <w:rPr>
          <w:rStyle w:val="blk"/>
          <w:sz w:val="24"/>
          <w:szCs w:val="24"/>
        </w:rPr>
        <w:t xml:space="preserve">   </w:t>
      </w:r>
      <w:bookmarkStart w:id="0" w:name="_GoBack"/>
      <w:bookmarkEnd w:id="0"/>
      <w:r>
        <w:rPr>
          <w:rStyle w:val="blk"/>
          <w:sz w:val="24"/>
          <w:szCs w:val="24"/>
        </w:rPr>
        <w:fldChar w:fldCharType="begin"/>
      </w:r>
      <w:r>
        <w:rPr>
          <w:rStyle w:val="blk"/>
          <w:sz w:val="24"/>
          <w:szCs w:val="24"/>
        </w:rPr>
        <w:instrText xml:space="preserve"> LINK Excel.Sheet.12 "\\\\Dc\\pto\\Отдел тех присоединения\\Технологическое Присоединение\\РЕЕСТР ПО ТЕХ ПРЕСУ 2015-2018.xlsx" "Полный реестр !R1C1:R2706C23" \a \f 5 \h  \* MERGEFORMAT </w:instrText>
      </w:r>
      <w:r>
        <w:rPr>
          <w:rStyle w:val="blk"/>
          <w:sz w:val="24"/>
          <w:szCs w:val="24"/>
        </w:rPr>
        <w:fldChar w:fldCharType="separate"/>
      </w:r>
    </w:p>
    <w:p w:rsidR="0025710B" w:rsidRDefault="004B50E1" w:rsidP="004B50E1">
      <w:r>
        <w:rPr>
          <w:rStyle w:val="blk"/>
          <w:sz w:val="24"/>
          <w:szCs w:val="24"/>
        </w:rPr>
        <w:fldChar w:fldCharType="end"/>
      </w:r>
      <w:r w:rsidR="0025710B" w:rsidRPr="0025710B">
        <w:rPr>
          <w:rStyle w:val="blk"/>
          <w:sz w:val="24"/>
          <w:szCs w:val="24"/>
        </w:rPr>
        <w:t xml:space="preserve"> </w:t>
      </w:r>
      <w:r w:rsidR="0025710B" w:rsidRPr="0025710B">
        <w:rPr>
          <w:rStyle w:val="blk"/>
        </w:rPr>
        <w:drawing>
          <wp:inline distT="0" distB="0" distL="0" distR="0">
            <wp:extent cx="5838825" cy="1143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10B">
        <w:rPr>
          <w:rStyle w:val="blk"/>
          <w:sz w:val="24"/>
          <w:szCs w:val="24"/>
        </w:rPr>
        <w:fldChar w:fldCharType="begin"/>
      </w:r>
      <w:r w:rsidR="0025710B">
        <w:rPr>
          <w:rStyle w:val="blk"/>
          <w:sz w:val="24"/>
          <w:szCs w:val="24"/>
        </w:rPr>
        <w:instrText xml:space="preserve"> LINK Excel.Sheet.12 "\\\\Dc\\pto\\Отдел тех присоединения\\Технологическое Присоединение\\РЕЕСТР ПО ТЕХ ПРЕСУ 2015-2018.xlsx" "Полный реестр !R2096C1:R2706C23" \a \f 5 \h  \* MERGEFORMAT </w:instrText>
      </w:r>
      <w:r w:rsidR="0025710B">
        <w:rPr>
          <w:rStyle w:val="blk"/>
          <w:sz w:val="24"/>
          <w:szCs w:val="24"/>
        </w:rPr>
        <w:fldChar w:fldCharType="separate"/>
      </w:r>
    </w:p>
    <w:tbl>
      <w:tblPr>
        <w:tblStyle w:val="a7"/>
        <w:tblW w:w="9160" w:type="dxa"/>
        <w:tblLook w:val="04A0" w:firstRow="1" w:lastRow="0" w:firstColumn="1" w:lastColumn="0" w:noHBand="0" w:noVBand="1"/>
      </w:tblPr>
      <w:tblGrid>
        <w:gridCol w:w="820"/>
        <w:gridCol w:w="1580"/>
        <w:gridCol w:w="1240"/>
        <w:gridCol w:w="960"/>
        <w:gridCol w:w="1311"/>
        <w:gridCol w:w="1620"/>
        <w:gridCol w:w="1700"/>
      </w:tblGrid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13.09.2017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4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13.09.2017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4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7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13.09.2017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9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13.09.2017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9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10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13.09.2017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12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13.09.2017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13.09.2017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13.09.2017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17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13.09.2017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17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18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13.09.2017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18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13.09.2017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20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13.09.2017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20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20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13.09.2017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22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13.09.2017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22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22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23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13.09.2017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23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23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24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13.09.2017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24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24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25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13.09.2017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25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25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13.09.2017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27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13.09.2017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27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13.09.2017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29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13.09.2017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29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29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30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13.09.2017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30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30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31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13.09.2017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31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31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32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13.09.2017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32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32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33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13.09.2017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33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33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34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13.09.2017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34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34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35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13.09.2017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35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35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36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13.09.2017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36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36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37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13.09.2017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37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39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13.09.2017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39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39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40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13.09.2017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40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40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41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13.09.2017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41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41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42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13.09.2017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42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42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43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13.09.2017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43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43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44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13.09.2017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44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44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45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13.09.2017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45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45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46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13.09.2017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46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46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48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13.09.2017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48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48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50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13.09.2017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50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50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55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13.09.2017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55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55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56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13.09.2017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56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56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57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13.09.2017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57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59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13.09.2017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59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59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60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13.09.2017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60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60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66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07.02.2017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241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66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10.03.2017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66/17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06.04.2018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70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14.02.2017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297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70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13.03.2017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70/17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19.01.2018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81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16.03.2017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520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81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13.04.2017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81/17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30.11.2018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85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14.03.2017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504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85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10.04.2017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85\17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18.01.2018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108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10.04.2017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746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108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23.05.2017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108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31.08.2018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lastRenderedPageBreak/>
              <w:t>127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18.05.2017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1103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127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06.06.2017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127/17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24.04.2018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135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07.06.2017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1324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135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10.07.2017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135/17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19.12.2018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201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26.07.2017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1871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201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10.08.2017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201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28.08.2018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210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07.07.2017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1656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210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04.08.2017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210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26.01.2018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211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03.08.2017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1986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211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25.08.2017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211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13.02.2018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212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03.08.2017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1984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212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25.08.2017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212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13.02.2018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213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03.08.2017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1985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213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25.08.2017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213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13.02.2018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225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03.08.2017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1989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225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18.10.2017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225/17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01.03.2018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228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11.08.2017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2067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228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25.08.2017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228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13.02.2018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229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11.08.2017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2068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229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25.08.2017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229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13.02.2018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230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11.08.2017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2066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230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25.08.2017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230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13.02.2018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253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30.08.2017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2274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253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12.09.2017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253/17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10.04.2018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278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26.09.2017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2560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278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18.10.2017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278/17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10.07.2018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279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26.09.2017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2563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279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18.10.2017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279/17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10.07.2018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299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23.10.2017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2854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299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17.10.2017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299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20.02.2018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07.07.2017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1654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300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07.11.2017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300/17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07.12.2018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308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01.11.2017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2962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308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29.12.2017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308/17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30.07.2018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309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28.11.2017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3249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309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11.12.2017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309/17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05.03.2018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310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28.11.2017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3250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310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11.12.2017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310/17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05.03.2018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316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17.10.2017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2792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316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07.12.2017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316/17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26.12.2018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317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08.12.2017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3354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29.12.2017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317/17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29.01.2018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27.11.2017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3218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320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29.01.2018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321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18.12.2017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3423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321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28.12.2017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321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14.05.2018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15.01.2018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31.07.2018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11.12.2018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15.01.2018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44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16.02.2018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06.04.2018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16.01.2018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57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24.01.2018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23.03.2018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6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07.02.2018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б/н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07.02.2018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05.03.2018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7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07.02.2018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229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20.03.2018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23.04.2018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30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12.02.2018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271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30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28.02.2018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30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20.11.2018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31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15.02.2018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299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31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14.03.2018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31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20.02.2018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336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33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28.02.2018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33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09.06.2018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34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22.02.2018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363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34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13.04.2018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34/18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26.06.2018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36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26.02.2018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370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36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22.03.2018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36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12.04.2018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40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28.02.2018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398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40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10.04.2018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40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41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01.03.2018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410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41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20.03.2018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41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31.05.2018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44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19.03.2018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510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44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17.04.2018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44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23.04.2018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48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23.03.2018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541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48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30.03.2018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48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02.04.2018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49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03.04.2018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642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49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03.04.2018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49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03.04.2018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50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02.04.2018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622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50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16.04.2018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50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16.11.2018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53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17.04.2018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792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53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24.04.2018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53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18.07.2018</w:t>
            </w:r>
          </w:p>
        </w:tc>
      </w:tr>
      <w:tr w:rsidR="0025710B" w:rsidRPr="0025710B" w:rsidTr="0025710B">
        <w:trPr>
          <w:trHeight w:val="450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54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11.04.2018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738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54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24.04.2018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54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19.06.2018</w:t>
            </w:r>
          </w:p>
        </w:tc>
      </w:tr>
      <w:tr w:rsidR="0025710B" w:rsidRPr="0025710B" w:rsidTr="0025710B">
        <w:trPr>
          <w:trHeight w:val="450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55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19.04.2018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821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55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26.04.2018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55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06.09.2018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56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23.04.2018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836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56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13.06.2018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56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01.08.2018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57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25.04.2018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878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23.05.2018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57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29.06.2018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58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25.04.2018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864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07.05.2018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58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24.07.2018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59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25.04.2018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893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59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07.05.2018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59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24.07.2018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68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22.05.2018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1160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118/06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14.08.2018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118/06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16.08.2018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70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16.05.2018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1090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70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25.03.18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70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25.05.2018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72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25.05.2018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1192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72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30.05.2018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72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06.07.2018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74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29.05.2018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74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31.05.2018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74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31.05.2018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79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31.05.2018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1256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79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08.06.2018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79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08.06.2018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80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04.06.2018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1272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80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09.06.2018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80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09.06.2018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81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04.06.2018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1299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81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20.06.2018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81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23.07.2018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82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04.06.2018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1301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82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15.06.2018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82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23.07.2018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83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04.06.2018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1302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83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20.06.2018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83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23.07.2018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84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04.06.2018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1300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84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15.06.2018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84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23.07.2018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85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04.06.2018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1288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85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09.06.2018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85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20.08.2018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86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04.06.2018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1303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86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15.06.2018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86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23.07.2018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92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06.06.2018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1327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92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10.02.2018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92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19.07.2018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93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08.06.2018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1360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93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02.07.2018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93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04.07.2018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14.06.2018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б/н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94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14.06.2018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94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14.06.2018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97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22.06.2018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1508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97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09.07.2018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97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10.07.2018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98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22.06.2018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1509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98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09.07.2018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98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10.07.2018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26.06.2018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1531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03.07.2018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30.08.2018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101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26.06.2018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1540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101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03.07.2018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101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04.07.2018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102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26.06.2018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1541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102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03.07.2018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102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04.07.2018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103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26.06.2018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1542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103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03.07.2018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103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04.07.2018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104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26.06.2018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1543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104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03.07.2018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104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04.07.2018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105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26.06.2018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1544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105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03.07.2018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105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04.07.2018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106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26.06.2018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1545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106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03.07.2018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106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04.07.2018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108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28.06.2018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1583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108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03.07.2018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108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20.07.2018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113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03.07.2018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1642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113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26.07.2018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113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26.07.2018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114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03.07.2018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1640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114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27.07.2018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114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31.07.2018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115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03.07.2018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1639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115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26.07.2018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115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26.07.2018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116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03.07.2018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1638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116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26.07.2018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116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26.07.2018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117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03.07.2018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1653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117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24.07.2018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117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07.12.2018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119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06.07.2018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1697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119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11.07.2018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119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12.07.2018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05.07.2018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1688-1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11.07.2018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11.07.2018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121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05.04.2018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1684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121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12.07.2018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121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13.08.2018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124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27.06.2018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1565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124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30.07.2018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124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24.12.2018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125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19.07.2018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1841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125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19.09.2018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125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19.09.2018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126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19.07.2018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1842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126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19.09.2018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126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19.09.2018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129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23.07.2018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1871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129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14.08.2018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129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14.08.2018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130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26.07.2018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1932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130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14.08.2018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130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14.08.2018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131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26.07.2018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1931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131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14.08.2018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131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14.08.2018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134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31.07.2018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1962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134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13.08.2018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135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05.09.2018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135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31.07.2018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1973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135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13.08.2018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135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13.08.2018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136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31.07.2018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1974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136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13.08.2018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136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13.08.2018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137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31.07.2018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1975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13.08.2018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137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13.08.2018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138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31.07.2018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1976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13.08.2018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138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13.08.2018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lastRenderedPageBreak/>
              <w:t>139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31.07.2018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1977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139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13.08.2018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139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13.08.2018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140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31.07.2018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1978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140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13.08.2018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140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13.08.2018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141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31.07.2018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1979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141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14.08.2018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141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14.08.2018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142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31.07.2018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1980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142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14.08.2018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142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14.08.2018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143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31.07.2018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1981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143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14.08.2018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143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14.08.2018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146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10.07.2018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1735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146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16.08.2018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146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16.08.2018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148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27.07.2018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1939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07.08.2018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148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07.08.2018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149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27.07.2018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1940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149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07.08.2018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149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07.08.2018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150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03.08.2018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2020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150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08.08.2018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150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08.08.2018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151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07.08.2018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2040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151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28.08.2018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151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28.08.2018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152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07.08.2018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2051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152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13.08.2018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152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14.08.2018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154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06.08.2018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2025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154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26.10.2018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154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29.12.2018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155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08.08.2018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2069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155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14.08.2018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155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14.08.2018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156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08.08.2018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2062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156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14.08.2018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156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14.08.2018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158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09.08.2018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2072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28.08.2018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158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28.08.2018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159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09.08.2018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2081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159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17.08.2018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159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17.08.2018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160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13.08.2018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2111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160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04.09.2018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160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04.09.2018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161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13.08.2018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2109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161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04.09.2018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161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04.09.2018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162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13.08.2018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2110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162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04.09.2018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162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04.09.2018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163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13.08.2018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2107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163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27.08.2018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163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27.08.2018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164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13.08.2018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2107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164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27.08.2018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164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27.08.2018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165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14.08.2018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2118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165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24.08.2018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165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24.08.2018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166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15.08.2018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2152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166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22.08.2018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166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22.08.2018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167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15.08.2018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2143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04.09.2018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167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04.09.2018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168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15.08.2018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2144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04.09.2018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168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04.09.2018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169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14.08.2018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2137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169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23.08.2018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169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23.08.2018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170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14.08.2018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2135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170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23.08.2018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170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23.08.2018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171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14.08.2018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2137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171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23.08.2018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171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23.08.2018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174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22.08.2018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2229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174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24.08.2018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174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24.08.2018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176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23.08.2018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2247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176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06.09.2018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176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28.09.2018</w:t>
            </w:r>
          </w:p>
        </w:tc>
      </w:tr>
      <w:tr w:rsidR="0025710B" w:rsidRPr="0025710B" w:rsidTr="0025710B">
        <w:trPr>
          <w:trHeight w:val="600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lastRenderedPageBreak/>
              <w:t>177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13.09.2018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2528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177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19.12.2018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177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25.12.2018</w:t>
            </w:r>
          </w:p>
        </w:tc>
      </w:tr>
      <w:tr w:rsidR="0025710B" w:rsidRPr="0025710B" w:rsidTr="0025710B">
        <w:trPr>
          <w:trHeight w:val="600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178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13.09.2018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2530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178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19.12.2018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178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25.12.2018</w:t>
            </w:r>
          </w:p>
        </w:tc>
      </w:tr>
      <w:tr w:rsidR="0025710B" w:rsidRPr="0025710B" w:rsidTr="0025710B">
        <w:trPr>
          <w:trHeight w:val="660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179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13.09.2018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2529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179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19.12.2018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179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25.12.2018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180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22.08.2018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2240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180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01.11.2018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180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13.12.2018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185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28.08.2018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2297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185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19.09.2018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185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19.09.2018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187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28.08.2018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2303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187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12.09.2018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187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12.09.2018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191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07.09.2018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2445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191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19.10.2018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191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11.12.2018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192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07.09.2018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2446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192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19.10.2018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192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11.12.2018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193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07.09.2018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2447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193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19.10.2018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193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11.12.2018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196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23.08.2018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2352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196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26.10.2018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196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26.10.2018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197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23.08.2018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2352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26.10.2018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197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26.10.2018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198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23.08.2018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2352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26.10.2018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198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26.10.2018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199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23.08.2018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2352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199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26.10.2018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199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26.10.2018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17.09.2018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2570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09.10.2018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05.12.2018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201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24.09.2018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2691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201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28.09.2018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201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26.10.2018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202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20.09.2018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2656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202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01.11.2018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202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18.12.2018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205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24.09.2018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2689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205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01.11.2018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205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13.12.2018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223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09.10.2018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2904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223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24.10.2018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223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24.10.2018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224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09.10.2018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2904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224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07.11.2018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224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07.11.2018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235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16.10.2018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235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26.10.2018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235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13.11.2018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237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19.10.2018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3050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237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26.10.2018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237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26.10.2018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239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16.10.2018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3012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239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26.10.2018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239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26.10.2018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17.10.2018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3031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25.10.2018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25.10.2018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241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17.10.2018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3032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241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25.10.2018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241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25.10.2018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242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22.10.2018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3061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242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07.11.2018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242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19.12.2018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243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25.10.2018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3126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243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26.10.2018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243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26.10.2018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248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30.10.2018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3176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248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19.11.2018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248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05.12.2018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249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30.10.2018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3175-1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249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19.11.2018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249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05.12.2018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257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13.11.2018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3363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257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28.11.2018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257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28.11.2018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lastRenderedPageBreak/>
              <w:t>258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13.11.2018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3364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258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28.11.2018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258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28.11.2018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259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13.11.2018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3365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259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28.11.2018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259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28.11.2018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260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13.11.2018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3366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260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28.11.2018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260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28.11.2018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261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23.11.2018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3481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261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17.12.2018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261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17.12.2018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262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23.11.2018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3482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262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17.12.2018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262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17.12.2018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264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29.11.2018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3551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264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06.12.2018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264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06.12.2018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265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29.11.2018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3552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265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06.12.2018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265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06.12.2018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272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06.12.2018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3652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272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19.12.2018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272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19.12.2018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277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10.12.2018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277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18.12.2018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277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18.12.2018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282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18.12.2018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3804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282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26.12.2018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282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26.12.2018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283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19.12.2018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3831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283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28.12.2018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283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28.12.2018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284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19.12.2018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3830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284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28.12.2018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284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28.12.2018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285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19.12.2018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3833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285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28.12.2018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285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28.12.2018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286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19.12.2018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3834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286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28.12.2018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286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28.12.2018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287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19.12.2018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3832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287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28.12.2018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287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28.12.2018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288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27.12.2018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3941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28.12.2018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288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28.12.2018</w:t>
            </w:r>
          </w:p>
        </w:tc>
      </w:tr>
      <w:tr w:rsidR="0025710B" w:rsidRPr="0025710B" w:rsidTr="0025710B">
        <w:trPr>
          <w:trHeight w:val="645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289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27.12.2018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3942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289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28.12.2018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289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28.12.2018</w:t>
            </w:r>
          </w:p>
        </w:tc>
      </w:tr>
      <w:tr w:rsidR="0025710B" w:rsidRPr="0025710B" w:rsidTr="0025710B">
        <w:trPr>
          <w:trHeight w:val="462"/>
        </w:trPr>
        <w:tc>
          <w:tcPr>
            <w:tcW w:w="8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290</w:t>
            </w:r>
          </w:p>
        </w:tc>
        <w:tc>
          <w:tcPr>
            <w:tcW w:w="158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27.12.2018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3944</w:t>
            </w:r>
          </w:p>
        </w:tc>
        <w:tc>
          <w:tcPr>
            <w:tcW w:w="96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290</w:t>
            </w:r>
          </w:p>
        </w:tc>
        <w:tc>
          <w:tcPr>
            <w:tcW w:w="124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28.12.2018</w:t>
            </w:r>
          </w:p>
        </w:tc>
        <w:tc>
          <w:tcPr>
            <w:tcW w:w="162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290</w:t>
            </w:r>
          </w:p>
        </w:tc>
        <w:tc>
          <w:tcPr>
            <w:tcW w:w="1700" w:type="dxa"/>
            <w:noWrap/>
            <w:hideMark/>
          </w:tcPr>
          <w:p w:rsidR="0025710B" w:rsidRPr="0025710B" w:rsidRDefault="0025710B" w:rsidP="0025710B">
            <w:pPr>
              <w:rPr>
                <w:sz w:val="24"/>
                <w:szCs w:val="24"/>
              </w:rPr>
            </w:pPr>
            <w:r w:rsidRPr="0025710B">
              <w:rPr>
                <w:sz w:val="24"/>
                <w:szCs w:val="24"/>
              </w:rPr>
              <w:t>28.12.2018</w:t>
            </w:r>
          </w:p>
        </w:tc>
      </w:tr>
    </w:tbl>
    <w:p w:rsidR="00AE26BD" w:rsidRDefault="0025710B" w:rsidP="004B50E1">
      <w:pPr>
        <w:rPr>
          <w:b/>
          <w:sz w:val="28"/>
          <w:szCs w:val="28"/>
        </w:rPr>
      </w:pPr>
      <w:r>
        <w:rPr>
          <w:rStyle w:val="blk"/>
          <w:sz w:val="24"/>
          <w:szCs w:val="24"/>
        </w:rPr>
        <w:fldChar w:fldCharType="end"/>
      </w:r>
    </w:p>
    <w:sectPr w:rsidR="00AE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0E1" w:rsidRDefault="004B50E1">
      <w:pPr>
        <w:spacing w:after="0" w:line="240" w:lineRule="auto"/>
      </w:pPr>
      <w:r>
        <w:separator/>
      </w:r>
    </w:p>
  </w:endnote>
  <w:endnote w:type="continuationSeparator" w:id="0">
    <w:p w:rsidR="004B50E1" w:rsidRDefault="004B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0E1" w:rsidRDefault="004B50E1">
      <w:pPr>
        <w:spacing w:after="0" w:line="240" w:lineRule="auto"/>
      </w:pPr>
      <w:r>
        <w:separator/>
      </w:r>
    </w:p>
  </w:footnote>
  <w:footnote w:type="continuationSeparator" w:id="0">
    <w:p w:rsidR="004B50E1" w:rsidRDefault="004B5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BD"/>
    <w:rsid w:val="0025710B"/>
    <w:rsid w:val="004B50E1"/>
    <w:rsid w:val="006367B5"/>
    <w:rsid w:val="00AE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76B68-DDAE-4887-B559-38511920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character" w:customStyle="1" w:styleId="blk">
    <w:name w:val="blk"/>
    <w:basedOn w:val="a0"/>
  </w:style>
  <w:style w:type="table" w:styleId="a7">
    <w:name w:val="Table Grid"/>
    <w:basedOn w:val="a1"/>
    <w:uiPriority w:val="39"/>
    <w:rsid w:val="004B5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5710B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25710B"/>
    <w:rPr>
      <w:color w:val="954F72"/>
      <w:u w:val="single"/>
    </w:rPr>
  </w:style>
  <w:style w:type="paragraph" w:customStyle="1" w:styleId="font5">
    <w:name w:val="font5"/>
    <w:basedOn w:val="a"/>
    <w:rsid w:val="002571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571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2571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571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5710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5710B"/>
    <w:pP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5710B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571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571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571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571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71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71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24"/>
      <w:szCs w:val="24"/>
      <w:lang w:eastAsia="ru-RU"/>
    </w:rPr>
  </w:style>
  <w:style w:type="paragraph" w:customStyle="1" w:styleId="xl92">
    <w:name w:val="xl92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571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95">
    <w:name w:val="xl95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96">
    <w:name w:val="xl96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5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5710B"/>
    <w:pPr>
      <w:pBdr>
        <w:lef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1">
    <w:name w:val="xl101"/>
    <w:basedOn w:val="a"/>
    <w:rsid w:val="0025710B"/>
    <w:pP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Епанешников</dc:creator>
  <cp:keywords/>
  <dc:description/>
  <cp:lastModifiedBy>Юрий Епанешников</cp:lastModifiedBy>
  <cp:revision>2</cp:revision>
  <dcterms:created xsi:type="dcterms:W3CDTF">2019-01-31T04:20:00Z</dcterms:created>
  <dcterms:modified xsi:type="dcterms:W3CDTF">2019-01-31T04:20:00Z</dcterms:modified>
</cp:coreProperties>
</file>