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C8" w:rsidRDefault="00EC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</w:t>
      </w:r>
      <w:r>
        <w:rPr>
          <w:rFonts w:ascii="Times New Roman" w:hAnsi="Times New Roman" w:cs="Times New Roman"/>
        </w:rPr>
        <w:t>уведомления о введении полного и (или) частичного ограничения режима потребления электрической энергии. 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"н" введен </w:t>
      </w:r>
      <w:hyperlink r:id="rId5" w:history="1">
        <w:r>
          <w:rPr>
            <w:rFonts w:ascii="Times New Roman" w:hAnsi="Times New Roman" w:cs="Times New Roman"/>
            <w:color w:val="000000" w:themeColor="text1"/>
          </w:rPr>
          <w:t>Поста</w:t>
        </w:r>
        <w:r>
          <w:rPr>
            <w:rFonts w:ascii="Times New Roman" w:hAnsi="Times New Roman" w:cs="Times New Roman"/>
            <w:color w:val="000000" w:themeColor="text1"/>
          </w:rPr>
          <w:t>новлением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Правительства РФ от 24.05.2017 N 624).</w:t>
      </w:r>
    </w:p>
    <w:p w:rsidR="002074C8" w:rsidRDefault="002074C8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39"/>
          <w:szCs w:val="39"/>
          <w:lang w:eastAsia="ru-RU"/>
        </w:rPr>
      </w:pPr>
    </w:p>
    <w:p w:rsidR="002074C8" w:rsidRDefault="00EC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Способы уведомления о ведении ограничений потребления электрической энергии</w:t>
      </w:r>
    </w:p>
    <w:p w:rsidR="002074C8" w:rsidRDefault="00EC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(пункты 11.н, 17(3), 20.л ПП РФ № 24 от 21.01.2004г. в редакции ПП РФ № 624)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2074C8" w:rsidRDefault="00EC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074C8" w:rsidRDefault="00EC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Телефон Оперативно Диспетчерской Службы</w:t>
      </w:r>
    </w:p>
    <w:p w:rsidR="002074C8" w:rsidRDefault="00EC17B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</w:t>
      </w: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73-92-43,</w:t>
      </w:r>
    </w:p>
    <w:p w:rsidR="002074C8" w:rsidRDefault="00EC17B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23-66-46</w:t>
      </w:r>
    </w:p>
    <w:p w:rsidR="002074C8" w:rsidRDefault="00EC1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Посредством направления по электронной почте:</w:t>
      </w:r>
    </w:p>
    <w:p w:rsidR="002074C8" w:rsidRDefault="00EC17B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sakh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su</w:t>
      </w:r>
      <w:proofErr w:type="spellEnd"/>
    </w:p>
    <w:sectPr w:rsidR="0020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CE8"/>
    <w:multiLevelType w:val="multilevel"/>
    <w:tmpl w:val="49E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A445D"/>
    <w:multiLevelType w:val="multilevel"/>
    <w:tmpl w:val="BEAC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0E4A"/>
    <w:multiLevelType w:val="multilevel"/>
    <w:tmpl w:val="B52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968B0"/>
    <w:multiLevelType w:val="multilevel"/>
    <w:tmpl w:val="D6A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C8"/>
    <w:rsid w:val="002074C8"/>
    <w:rsid w:val="00E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4D95-316C-4082-908F-35C7DD4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AECB0EC7F64CD4D39A762C7200CD9F224281EA1496AA43BE7042F5B77D30E5BC6AE657D886D56BpBW5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4</cp:revision>
  <dcterms:created xsi:type="dcterms:W3CDTF">2017-12-26T00:37:00Z</dcterms:created>
  <dcterms:modified xsi:type="dcterms:W3CDTF">2019-12-22T22:24:00Z</dcterms:modified>
</cp:coreProperties>
</file>