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BD" w:rsidRDefault="004B50E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AE26BD" w:rsidRDefault="002429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 л) </w:t>
      </w:r>
    </w:p>
    <w:p w:rsidR="00AE26BD" w:rsidRDefault="004B5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367B5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</w:t>
      </w:r>
      <w:r w:rsidR="006367B5">
        <w:rPr>
          <w:rFonts w:ascii="Times New Roman" w:hAnsi="Times New Roman"/>
        </w:rPr>
        <w:t>основных этапах обработки заявок юридических, физических лиц и индивидуальных предпринимателей на технологическое присоединения к сетям</w:t>
      </w:r>
      <w:r w:rsidR="000B56C5">
        <w:rPr>
          <w:rFonts w:ascii="Times New Roman" w:hAnsi="Times New Roman"/>
        </w:rPr>
        <w:t>.</w:t>
      </w:r>
      <w:bookmarkStart w:id="0" w:name="_GoBack"/>
      <w:bookmarkEnd w:id="0"/>
    </w:p>
    <w:p w:rsidR="00AE26BD" w:rsidRDefault="00AE26BD">
      <w:pPr>
        <w:rPr>
          <w:b/>
          <w:sz w:val="28"/>
          <w:szCs w:val="28"/>
        </w:rPr>
      </w:pPr>
    </w:p>
    <w:p w:rsidR="004B50E1" w:rsidRPr="00917252" w:rsidRDefault="006A54DA" w:rsidP="004B5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потребителей</w:t>
      </w:r>
      <w:r w:rsidR="004B50E1">
        <w:rPr>
          <w:b/>
          <w:sz w:val="28"/>
          <w:szCs w:val="28"/>
        </w:rPr>
        <w:t xml:space="preserve"> по технологическому присоединению.</w:t>
      </w:r>
      <w:r w:rsidR="004B50E1">
        <w:rPr>
          <w:rStyle w:val="blk"/>
          <w:sz w:val="24"/>
          <w:szCs w:val="24"/>
        </w:rPr>
        <w:fldChar w:fldCharType="begin"/>
      </w:r>
      <w:r w:rsidR="004B50E1">
        <w:rPr>
          <w:rStyle w:val="blk"/>
          <w:sz w:val="24"/>
          <w:szCs w:val="24"/>
        </w:rPr>
        <w:instrText xml:space="preserve"> LINK Excel.Sheet.12 "\\\\Dc\\pto\\Отдел тех присоединения\\Технологическое Присоединение\\РЕЕСТР ПО ТЕХ ПРЕСУ 2015-2018.xlsx" "Полный реестр !R1C1:R2706C23" \a \f 5 \h  \* MERGEFORMAT </w:instrText>
      </w:r>
      <w:r w:rsidR="004B50E1">
        <w:rPr>
          <w:rStyle w:val="blk"/>
          <w:sz w:val="24"/>
          <w:szCs w:val="24"/>
        </w:rPr>
        <w:fldChar w:fldCharType="separate"/>
      </w:r>
    </w:p>
    <w:p w:rsidR="0025710B" w:rsidRDefault="004B50E1" w:rsidP="004B50E1">
      <w:r>
        <w:rPr>
          <w:rStyle w:val="blk"/>
          <w:sz w:val="24"/>
          <w:szCs w:val="24"/>
        </w:rPr>
        <w:fldChar w:fldCharType="end"/>
      </w:r>
      <w:r w:rsidR="0025710B" w:rsidRPr="0025710B">
        <w:rPr>
          <w:rStyle w:val="blk"/>
          <w:sz w:val="24"/>
          <w:szCs w:val="24"/>
        </w:rPr>
        <w:t xml:space="preserve"> </w:t>
      </w:r>
      <w:r w:rsidR="0025710B" w:rsidRPr="0027686C">
        <w:rPr>
          <w:rStyle w:val="blk"/>
          <w:noProof/>
          <w:lang w:eastAsia="ru-RU"/>
        </w:rPr>
        <w:drawing>
          <wp:inline distT="0" distB="0" distL="0" distR="0">
            <wp:extent cx="5838825" cy="114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10B">
        <w:rPr>
          <w:rStyle w:val="blk"/>
          <w:sz w:val="24"/>
          <w:szCs w:val="24"/>
        </w:rPr>
        <w:fldChar w:fldCharType="begin"/>
      </w:r>
      <w:r w:rsidR="0025710B">
        <w:rPr>
          <w:rStyle w:val="blk"/>
          <w:sz w:val="24"/>
          <w:szCs w:val="24"/>
        </w:rPr>
        <w:instrText xml:space="preserve"> LINK Excel.Sheet.12 "\\\\Dc\\pto\\Отдел тех присоединения\\Технологическое Присоединение\\РЕЕСТР ПО ТЕХ ПРЕСУ 2015-2018.xlsx" "Полный реестр !R2096C1:R2706C23" \a \f 5 \h  \* MERGEFORMAT </w:instrText>
      </w:r>
      <w:r w:rsidR="0025710B">
        <w:rPr>
          <w:rStyle w:val="blk"/>
          <w:sz w:val="24"/>
          <w:szCs w:val="24"/>
        </w:rPr>
        <w:fldChar w:fldCharType="separate"/>
      </w:r>
    </w:p>
    <w:p w:rsidR="00917252" w:rsidRDefault="0025710B" w:rsidP="004B50E1">
      <w:pPr>
        <w:rPr>
          <w:b/>
          <w:sz w:val="28"/>
          <w:szCs w:val="28"/>
        </w:rPr>
      </w:pPr>
      <w:r>
        <w:rPr>
          <w:rStyle w:val="blk"/>
          <w:sz w:val="24"/>
          <w:szCs w:val="24"/>
        </w:rPr>
        <w:fldChar w:fldCharType="end"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82"/>
        <w:gridCol w:w="1497"/>
        <w:gridCol w:w="1178"/>
        <w:gridCol w:w="1470"/>
        <w:gridCol w:w="1274"/>
        <w:gridCol w:w="1534"/>
        <w:gridCol w:w="1610"/>
      </w:tblGrid>
      <w:tr w:rsidR="00E24647" w:rsidRPr="00955EC0" w:rsidTr="00955EC0">
        <w:trPr>
          <w:trHeight w:val="900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 w:rsidR="00B66960" w:rsidRPr="00955EC0" w:rsidRDefault="00955EC0" w:rsidP="00955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66960" w:rsidRPr="00955EC0" w:rsidRDefault="00B6696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06.05.2020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B66960" w:rsidRPr="00955EC0" w:rsidRDefault="00B6696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1160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B66960" w:rsidRPr="00955EC0" w:rsidRDefault="00B6696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152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B66960" w:rsidRPr="00955EC0" w:rsidRDefault="00B6696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21.05.2020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B66960" w:rsidRPr="00955EC0" w:rsidRDefault="00B6696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152/20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 w:rsidR="00B66960" w:rsidRPr="00955EC0" w:rsidRDefault="00B6696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24.05.2022</w:t>
            </w:r>
          </w:p>
        </w:tc>
      </w:tr>
      <w:tr w:rsidR="00E24647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26.10.2020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1652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340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29.12.2020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340/20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08.08.2022</w:t>
            </w:r>
          </w:p>
        </w:tc>
      </w:tr>
      <w:tr w:rsidR="00E24647" w:rsidRPr="00955EC0" w:rsidTr="00955EC0">
        <w:trPr>
          <w:trHeight w:val="375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23.11.2020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1697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359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17.12.2020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359/20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06.12.2022</w:t>
            </w:r>
          </w:p>
        </w:tc>
      </w:tr>
      <w:tr w:rsidR="00E24647" w:rsidRPr="00955EC0" w:rsidTr="00955EC0">
        <w:trPr>
          <w:trHeight w:val="6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16.12.2020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1724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05.03.2021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26.04.2022</w:t>
            </w:r>
          </w:p>
        </w:tc>
      </w:tr>
      <w:tr w:rsidR="00E24647" w:rsidRPr="00955EC0" w:rsidTr="00955EC0">
        <w:trPr>
          <w:trHeight w:val="375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19.01.2021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1772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19.04.2021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240/22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08.08.2022</w:t>
            </w:r>
          </w:p>
        </w:tc>
      </w:tr>
      <w:tr w:rsidR="00E24647" w:rsidRPr="00955EC0" w:rsidTr="00955EC0">
        <w:trPr>
          <w:trHeight w:val="6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27.01.2021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28-ОТП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17.02.2021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66/21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28.12.2022</w:t>
            </w:r>
          </w:p>
        </w:tc>
      </w:tr>
      <w:tr w:rsidR="00E24647" w:rsidRPr="00955EC0" w:rsidTr="00955EC0">
        <w:trPr>
          <w:trHeight w:val="6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01.02.2021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1793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20.07.2021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72/21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14.12.2022</w:t>
            </w:r>
          </w:p>
        </w:tc>
      </w:tr>
      <w:tr w:rsidR="00E24647" w:rsidRPr="00955EC0" w:rsidTr="00955EC0">
        <w:trPr>
          <w:trHeight w:val="9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05.02.2021</w:t>
            </w:r>
          </w:p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1809</w:t>
            </w:r>
          </w:p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260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21.04.2021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90/21 (260)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25.04.2022</w:t>
            </w:r>
          </w:p>
        </w:tc>
      </w:tr>
      <w:tr w:rsidR="00E24647" w:rsidRPr="00955EC0" w:rsidTr="00955EC0">
        <w:trPr>
          <w:trHeight w:val="375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18.02.2021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1822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31.05..2021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04.10.2022</w:t>
            </w:r>
          </w:p>
        </w:tc>
      </w:tr>
      <w:tr w:rsidR="00E24647" w:rsidRPr="00955EC0" w:rsidTr="00955EC0">
        <w:trPr>
          <w:trHeight w:val="375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13.04.2021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 1841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(ЭТАПНЫЙ)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28.12.2022</w:t>
            </w:r>
          </w:p>
        </w:tc>
      </w:tr>
      <w:tr w:rsidR="00E24647" w:rsidRPr="00955EC0" w:rsidTr="00955EC0">
        <w:trPr>
          <w:trHeight w:val="375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134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28.04.2021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134/21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18.07.2022</w:t>
            </w:r>
          </w:p>
        </w:tc>
      </w:tr>
      <w:tr w:rsidR="00E24647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</w:rPr>
            </w:pPr>
            <w:r w:rsidRPr="00955EC0">
              <w:rPr>
                <w:rFonts w:ascii="Times New Roman" w:hAnsi="Times New Roman" w:cs="Times New Roman"/>
              </w:rPr>
              <w:t>id 1916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EC0">
              <w:rPr>
                <w:rFonts w:ascii="Times New Roman" w:hAnsi="Times New Roman" w:cs="Times New Roman"/>
                <w:b/>
                <w:bCs/>
              </w:rPr>
              <w:t>143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</w:rPr>
            </w:pPr>
            <w:r w:rsidRPr="00955EC0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</w:rPr>
            </w:pPr>
            <w:r w:rsidRPr="00955EC0">
              <w:rPr>
                <w:rFonts w:ascii="Times New Roman" w:hAnsi="Times New Roman" w:cs="Times New Roman"/>
              </w:rPr>
              <w:t>143/21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</w:rPr>
            </w:pPr>
            <w:r w:rsidRPr="00955EC0">
              <w:rPr>
                <w:rFonts w:ascii="Times New Roman" w:hAnsi="Times New Roman" w:cs="Times New Roman"/>
              </w:rPr>
              <w:t>04.07.2022</w:t>
            </w:r>
          </w:p>
        </w:tc>
      </w:tr>
      <w:tr w:rsidR="00E24647" w:rsidRPr="00955EC0" w:rsidTr="00955EC0">
        <w:trPr>
          <w:trHeight w:val="6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1971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156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10.06.2021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29.08.2022</w:t>
            </w:r>
          </w:p>
        </w:tc>
      </w:tr>
      <w:tr w:rsidR="00E24647" w:rsidRPr="00955EC0" w:rsidTr="00955EC0">
        <w:trPr>
          <w:trHeight w:val="6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114-ОТП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09.12.2021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18.08.2022</w:t>
            </w:r>
          </w:p>
        </w:tc>
      </w:tr>
      <w:tr w:rsidR="00E24647" w:rsidRPr="00955EC0" w:rsidTr="00955EC0">
        <w:trPr>
          <w:trHeight w:val="6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117-ОТП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165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11.06.2021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165/22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18.07.2022</w:t>
            </w:r>
          </w:p>
        </w:tc>
      </w:tr>
      <w:tr w:rsidR="00E24647" w:rsidRPr="00955EC0" w:rsidTr="00955EC0">
        <w:trPr>
          <w:trHeight w:val="375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1986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30.05.2022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12.07.2022</w:t>
            </w:r>
          </w:p>
        </w:tc>
      </w:tr>
      <w:tr w:rsidR="00E24647" w:rsidRPr="00955EC0" w:rsidTr="00955EC0">
        <w:trPr>
          <w:trHeight w:val="9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2011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175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21.06.2021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23.06.1900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26.12.2022</w:t>
            </w:r>
          </w:p>
        </w:tc>
      </w:tr>
      <w:tr w:rsidR="00E24647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</w:rPr>
            </w:pPr>
            <w:r w:rsidRPr="00955EC0">
              <w:rPr>
                <w:rFonts w:ascii="Times New Roman" w:hAnsi="Times New Roman" w:cs="Times New Roman"/>
              </w:rPr>
              <w:t>137-ОТП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EC0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</w:rPr>
            </w:pPr>
            <w:r w:rsidRPr="00955EC0"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</w:rPr>
            </w:pPr>
            <w:r w:rsidRPr="00955EC0">
              <w:rPr>
                <w:rFonts w:ascii="Times New Roman" w:hAnsi="Times New Roman" w:cs="Times New Roman"/>
              </w:rPr>
              <w:t>182/22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</w:rPr>
            </w:pPr>
            <w:r w:rsidRPr="00955EC0">
              <w:rPr>
                <w:rFonts w:ascii="Times New Roman" w:hAnsi="Times New Roman" w:cs="Times New Roman"/>
              </w:rPr>
              <w:t>27.09.2022</w:t>
            </w:r>
          </w:p>
        </w:tc>
      </w:tr>
      <w:tr w:rsidR="00E24647" w:rsidRPr="00955EC0" w:rsidTr="00955EC0">
        <w:trPr>
          <w:trHeight w:val="9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205-ОТП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538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23.07.2021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17.02.2022</w:t>
            </w:r>
          </w:p>
        </w:tc>
      </w:tr>
      <w:tr w:rsidR="00E24647" w:rsidRPr="00955EC0" w:rsidTr="00955EC0">
        <w:trPr>
          <w:trHeight w:val="375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253-ОТП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284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05.10.2021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284/21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31.05.2022</w:t>
            </w:r>
          </w:p>
        </w:tc>
      </w:tr>
      <w:tr w:rsidR="00E24647" w:rsidRPr="00955EC0" w:rsidTr="00955EC0">
        <w:trPr>
          <w:trHeight w:val="9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265-ОТП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292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12.10.2021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10.06.2022</w:t>
            </w:r>
          </w:p>
        </w:tc>
      </w:tr>
      <w:tr w:rsidR="00E24647" w:rsidRPr="00955EC0" w:rsidTr="00955EC0">
        <w:trPr>
          <w:trHeight w:val="6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283-ОТП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308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308/21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02.06.2022</w:t>
            </w:r>
          </w:p>
        </w:tc>
      </w:tr>
      <w:tr w:rsidR="00E24647" w:rsidRPr="00955EC0" w:rsidTr="00955EC0">
        <w:trPr>
          <w:trHeight w:val="9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2240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23.12.2021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310/21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15.07.2022</w:t>
            </w:r>
          </w:p>
        </w:tc>
      </w:tr>
      <w:tr w:rsidR="00E24647" w:rsidRPr="00955EC0" w:rsidTr="00955EC0">
        <w:trPr>
          <w:trHeight w:val="6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296-отп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316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18.11.2021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316/21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31.01.2022</w:t>
            </w:r>
          </w:p>
        </w:tc>
      </w:tr>
      <w:tr w:rsidR="00E24647" w:rsidRPr="00955EC0" w:rsidTr="00955EC0">
        <w:trPr>
          <w:trHeight w:val="18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2257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318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07.12.2021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318/21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14.02.2022</w:t>
            </w:r>
          </w:p>
        </w:tc>
      </w:tr>
      <w:tr w:rsidR="00E24647" w:rsidRPr="00955EC0" w:rsidTr="00955EC0">
        <w:trPr>
          <w:trHeight w:val="6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328-ОТП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335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13.04.2022</w:t>
            </w:r>
          </w:p>
        </w:tc>
      </w:tr>
      <w:tr w:rsidR="00E24647" w:rsidRPr="00955EC0" w:rsidTr="00955EC0">
        <w:trPr>
          <w:trHeight w:val="375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326-ОТП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336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20.12.2021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336/21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04.10.2022</w:t>
            </w:r>
          </w:p>
        </w:tc>
      </w:tr>
      <w:tr w:rsidR="00E24647" w:rsidRPr="00955EC0" w:rsidTr="00955EC0">
        <w:trPr>
          <w:trHeight w:val="375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340-ОТП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341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22.12.2021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18.08.2022</w:t>
            </w:r>
          </w:p>
        </w:tc>
      </w:tr>
      <w:tr w:rsidR="00E24647" w:rsidRPr="00955EC0" w:rsidTr="00955EC0">
        <w:trPr>
          <w:trHeight w:val="6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343-ОТП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343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20.01.2022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07.09.2022</w:t>
            </w:r>
          </w:p>
        </w:tc>
      </w:tr>
      <w:tr w:rsidR="00E24647" w:rsidRPr="00955EC0" w:rsidTr="00955EC0">
        <w:trPr>
          <w:trHeight w:val="6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2335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15.02.2022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31.03.2022</w:t>
            </w:r>
          </w:p>
        </w:tc>
      </w:tr>
      <w:tr w:rsidR="00E24647" w:rsidRPr="00955EC0" w:rsidTr="00955EC0">
        <w:trPr>
          <w:trHeight w:val="15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2347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06.05.2022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29.08.2022</w:t>
            </w:r>
          </w:p>
        </w:tc>
      </w:tr>
      <w:tr w:rsidR="00E24647" w:rsidRPr="00955EC0" w:rsidTr="00955EC0">
        <w:trPr>
          <w:trHeight w:val="51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18-ОТП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015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28.02.2022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22.03.2022</w:t>
            </w:r>
          </w:p>
        </w:tc>
      </w:tr>
      <w:tr w:rsidR="00E24647" w:rsidRPr="00955EC0" w:rsidTr="00955EC0">
        <w:trPr>
          <w:trHeight w:val="75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2369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15.02.2022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04.04.2022</w:t>
            </w:r>
          </w:p>
        </w:tc>
      </w:tr>
      <w:tr w:rsidR="00E24647" w:rsidRPr="00955EC0" w:rsidTr="00955EC0">
        <w:trPr>
          <w:trHeight w:val="18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E24647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24647" w:rsidRPr="00955EC0" w:rsidRDefault="00E24647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2374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026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24.03.2022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24647" w:rsidRPr="00955EC0" w:rsidRDefault="00E24647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21.11.2022</w:t>
            </w:r>
          </w:p>
        </w:tc>
      </w:tr>
      <w:tr w:rsidR="00955EC0" w:rsidRPr="00955EC0" w:rsidTr="00955EC0">
        <w:trPr>
          <w:trHeight w:val="6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2373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09.03.2022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29.03.2022</w:t>
            </w:r>
          </w:p>
        </w:tc>
      </w:tr>
      <w:tr w:rsidR="00955EC0" w:rsidRPr="00955EC0" w:rsidTr="00955EC0">
        <w:trPr>
          <w:trHeight w:val="9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49-ОТП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12.03.2022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27.04.2022</w:t>
            </w:r>
          </w:p>
        </w:tc>
      </w:tr>
      <w:tr w:rsidR="00955EC0" w:rsidRPr="00955EC0" w:rsidTr="00955EC0">
        <w:trPr>
          <w:trHeight w:val="9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2386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29.03.2022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29.03.2022</w:t>
            </w:r>
          </w:p>
        </w:tc>
      </w:tr>
      <w:tr w:rsidR="00955EC0" w:rsidRPr="00955EC0" w:rsidTr="00955EC0">
        <w:trPr>
          <w:trHeight w:val="9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2387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29.03.2022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29.03.2022</w:t>
            </w:r>
          </w:p>
        </w:tc>
      </w:tr>
      <w:tr w:rsidR="00955EC0" w:rsidRPr="00955EC0" w:rsidTr="00955EC0">
        <w:trPr>
          <w:trHeight w:val="9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2388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29.03.2022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29.03.2022</w:t>
            </w:r>
          </w:p>
        </w:tc>
      </w:tr>
      <w:tr w:rsidR="00955EC0" w:rsidRPr="00955EC0" w:rsidTr="00955EC0">
        <w:trPr>
          <w:trHeight w:val="36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2389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29.03.2022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29.03.2022</w:t>
            </w:r>
          </w:p>
        </w:tc>
      </w:tr>
      <w:tr w:rsidR="00955EC0" w:rsidRPr="00955EC0" w:rsidTr="00955EC0">
        <w:trPr>
          <w:trHeight w:val="6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2402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16.03.2022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06.09.2022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51-ОТП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25.03.2022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26.12.2022</w:t>
            </w:r>
          </w:p>
        </w:tc>
      </w:tr>
      <w:tr w:rsidR="00955EC0" w:rsidRPr="00955EC0" w:rsidTr="00955EC0">
        <w:trPr>
          <w:trHeight w:val="18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2404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31.03.2022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20.10.2022</w:t>
            </w:r>
          </w:p>
        </w:tc>
      </w:tr>
      <w:tr w:rsidR="00955EC0" w:rsidRPr="00955EC0" w:rsidTr="00955EC0">
        <w:trPr>
          <w:trHeight w:val="18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58-ОТП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29.03.2022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22.06.2022</w:t>
            </w:r>
          </w:p>
        </w:tc>
      </w:tr>
      <w:tr w:rsidR="00955EC0" w:rsidRPr="00955EC0" w:rsidTr="00955EC0">
        <w:trPr>
          <w:trHeight w:val="9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2419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08.04.2022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08.04.2022</w:t>
            </w:r>
          </w:p>
        </w:tc>
      </w:tr>
      <w:tr w:rsidR="00955EC0" w:rsidRPr="00955EC0" w:rsidTr="00955EC0">
        <w:trPr>
          <w:trHeight w:val="9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2420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08.04.2022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08.04.2022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2421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08.04.2022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08.04.2022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2422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08.04.2022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08.04.2022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2424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31.03.2022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18.07.2022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63-ОТП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24.03.2022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58/22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09.11.2022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2431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06.05.2022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29.08.2022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68-ОТП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07.04.2022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14.04.2022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2432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08.04.2022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08.04.2022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71-ОТП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31.03.2022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29.04.2022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72-ОТП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31.03.2022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29.04.2022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73-ОТП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31.03.2022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29.04.2022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74-ОТП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31.03.2022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29.04.2022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2440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28.04.2022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17.05.2022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2433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07.04.2022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12.04.2022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2443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07.04.2022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17.05.2022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2435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14.04.2022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02.06.2022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2437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14.04.2022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02.06.2022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id 2438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14.04.2022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02.06.2022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108-ОТП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11.05.2022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29.06.2022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021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021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24.05.2022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06.05.2022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039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039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30.05.2022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12.07.2022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042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042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22.06.2022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24.06.2022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043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043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23.06.2022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24.06.2022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049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049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10.06.2022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23.06.2022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056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056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02.06.2022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24.06.2022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057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057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23.06.2022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24.06.2022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076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076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23.08.2022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092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092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11.07.2022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27.07.2022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098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098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29.07.2022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29.07.2022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06.12.2022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30.06.2022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30.06.2022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28.06.2022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13.07.2022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27.07.2022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11.08.2022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20.07.2022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117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28.06.2022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13.07.2022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118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05.07.2022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119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15.07.2022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136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18.07.2022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18.07.2022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04.08.2022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11.08.2022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09.08.2022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29.05.1900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09.11.2022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155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19.08.2022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09.09.2022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159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27.10.2022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03.11.2022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27.10.2022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08.11.2022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27.10.2022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07.11.2022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170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16.09.2022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13.10.2022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06.09.2022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09.09.2022</w:t>
            </w:r>
          </w:p>
        </w:tc>
      </w:tr>
      <w:tr w:rsidR="00955EC0" w:rsidRPr="00955EC0" w:rsidTr="00955EC0">
        <w:trPr>
          <w:trHeight w:val="9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199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22.09.2022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22.09.2022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03.10.2022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205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17.10.2022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24.10.2022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13.10.2022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24.11.2022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223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03.11.2022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05.12.2022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273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25.11.2022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12.12.2022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278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05.12.2022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14.12.2022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293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16.12.2022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294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16.12.2022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295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16.12.2022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296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16.12.2022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297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16.12.2022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298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16.12.2022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299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16.12.2022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16.12.2022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16.12.2022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16.12.2022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305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16.12.2022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16.12.2022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16.12.2022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308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16.12.2022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</w:tr>
      <w:tr w:rsidR="00955EC0" w:rsidRPr="00955EC0" w:rsidTr="00955EC0">
        <w:trPr>
          <w:trHeight w:val="1200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955EC0" w:rsidRPr="00955EC0" w:rsidRDefault="000B56C5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EC0">
              <w:rPr>
                <w:rFonts w:ascii="Times New Roman" w:hAnsi="Times New Roman" w:cs="Times New Roman"/>
                <w:b/>
                <w:bCs/>
                <w:color w:val="000000"/>
              </w:rPr>
              <w:t>313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29.12.2022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55EC0" w:rsidRPr="00955EC0" w:rsidRDefault="00955EC0" w:rsidP="00955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EC0">
              <w:rPr>
                <w:rFonts w:ascii="Times New Roman" w:hAnsi="Times New Roman" w:cs="Times New Roman"/>
                <w:color w:val="000000"/>
              </w:rPr>
              <w:t>29.12.2022</w:t>
            </w:r>
          </w:p>
        </w:tc>
      </w:tr>
    </w:tbl>
    <w:p w:rsidR="00AE26BD" w:rsidRPr="00B66960" w:rsidRDefault="00AE26BD" w:rsidP="004B50E1">
      <w:pPr>
        <w:rPr>
          <w:b/>
          <w:sz w:val="28"/>
          <w:szCs w:val="28"/>
          <w:lang w:val="en-US"/>
        </w:rPr>
      </w:pPr>
    </w:p>
    <w:sectPr w:rsidR="00AE26BD" w:rsidRPr="00B6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47" w:rsidRDefault="00E24647">
      <w:pPr>
        <w:spacing w:after="0" w:line="240" w:lineRule="auto"/>
      </w:pPr>
      <w:r>
        <w:separator/>
      </w:r>
    </w:p>
  </w:endnote>
  <w:endnote w:type="continuationSeparator" w:id="0">
    <w:p w:rsidR="00E24647" w:rsidRDefault="00E2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47" w:rsidRDefault="00E24647">
      <w:pPr>
        <w:spacing w:after="0" w:line="240" w:lineRule="auto"/>
      </w:pPr>
      <w:r>
        <w:separator/>
      </w:r>
    </w:p>
  </w:footnote>
  <w:footnote w:type="continuationSeparator" w:id="0">
    <w:p w:rsidR="00E24647" w:rsidRDefault="00E24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BD"/>
    <w:rsid w:val="000B56C5"/>
    <w:rsid w:val="002429E0"/>
    <w:rsid w:val="0025710B"/>
    <w:rsid w:val="0027686C"/>
    <w:rsid w:val="004B50E1"/>
    <w:rsid w:val="0061014E"/>
    <w:rsid w:val="006367B5"/>
    <w:rsid w:val="006A54DA"/>
    <w:rsid w:val="00763D9D"/>
    <w:rsid w:val="00917252"/>
    <w:rsid w:val="00955EC0"/>
    <w:rsid w:val="00AE26BD"/>
    <w:rsid w:val="00B66960"/>
    <w:rsid w:val="00C2589C"/>
    <w:rsid w:val="00E24647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6B68-DDAE-4887-B559-38511920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blk">
    <w:name w:val="blk"/>
    <w:basedOn w:val="a0"/>
  </w:style>
  <w:style w:type="table" w:styleId="a7">
    <w:name w:val="Table Grid"/>
    <w:basedOn w:val="a1"/>
    <w:uiPriority w:val="39"/>
    <w:rsid w:val="004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5710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5710B"/>
    <w:rPr>
      <w:color w:val="954F72"/>
      <w:u w:val="single"/>
    </w:rPr>
  </w:style>
  <w:style w:type="paragraph" w:customStyle="1" w:styleId="font5">
    <w:name w:val="font5"/>
    <w:basedOn w:val="a"/>
    <w:rsid w:val="002571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571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710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5710B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5710B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71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92">
    <w:name w:val="xl92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57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5">
    <w:name w:val="xl95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6">
    <w:name w:val="xl96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5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7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5710B"/>
    <w:pPr>
      <w:pBdr>
        <w:lef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1">
    <w:name w:val="xl101"/>
    <w:basedOn w:val="a"/>
    <w:rsid w:val="0025710B"/>
    <w:pP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99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06">
    <w:name w:val="xl10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EFCE" w:fill="C5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17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17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172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0CECE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17252"/>
    <w:pPr>
      <w:shd w:val="clear" w:color="000000" w:fill="FF79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917252"/>
    <w:pPr>
      <w:shd w:val="clear" w:color="000000" w:fill="FF797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0CECE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172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36">
    <w:name w:val="xl136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37">
    <w:name w:val="xl137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8CBAD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C0006"/>
      <w:sz w:val="24"/>
      <w:szCs w:val="24"/>
      <w:lang w:eastAsia="ru-RU"/>
    </w:rPr>
  </w:style>
  <w:style w:type="paragraph" w:customStyle="1" w:styleId="xl139">
    <w:name w:val="xl139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17252"/>
    <w:pPr>
      <w:pBdr>
        <w:left w:val="single" w:sz="4" w:space="0" w:color="auto"/>
      </w:pBdr>
      <w:shd w:val="clear" w:color="FFC7CE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9172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5E0B4" w:fill="A9D1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3">
    <w:name w:val="xl143"/>
    <w:basedOn w:val="a"/>
    <w:rsid w:val="00917252"/>
    <w:pPr>
      <w:pBdr>
        <w:top w:val="single" w:sz="4" w:space="0" w:color="auto"/>
        <w:bottom w:val="single" w:sz="4" w:space="0" w:color="auto"/>
      </w:pBdr>
      <w:shd w:val="clear" w:color="C5E0B4" w:fill="A9D1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font7">
    <w:name w:val="font7"/>
    <w:basedOn w:val="a"/>
    <w:rsid w:val="00763D9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76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ru-RU"/>
    </w:rPr>
  </w:style>
  <w:style w:type="paragraph" w:customStyle="1" w:styleId="xl144">
    <w:name w:val="xl14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99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99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63D9D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63D9D"/>
    <w:pPr>
      <w:shd w:val="clear" w:color="000000" w:fill="FF79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5E0B4" w:fill="FDA9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3">
    <w:name w:val="xl163"/>
    <w:basedOn w:val="a"/>
    <w:rsid w:val="00763D9D"/>
    <w:pPr>
      <w:pBdr>
        <w:top w:val="single" w:sz="4" w:space="0" w:color="auto"/>
        <w:bottom w:val="single" w:sz="4" w:space="0" w:color="auto"/>
      </w:pBdr>
      <w:shd w:val="clear" w:color="C5E0B4" w:fill="FDA9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4">
    <w:name w:val="xl164"/>
    <w:basedOn w:val="a"/>
    <w:rsid w:val="00763D9D"/>
    <w:pPr>
      <w:pBdr>
        <w:top w:val="single" w:sz="4" w:space="0" w:color="auto"/>
        <w:bottom w:val="single" w:sz="4" w:space="0" w:color="auto"/>
      </w:pBdr>
      <w:shd w:val="clear" w:color="C5E0B4" w:fill="FDAD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5">
    <w:name w:val="xl165"/>
    <w:basedOn w:val="a"/>
    <w:rsid w:val="00763D9D"/>
    <w:pPr>
      <w:shd w:val="clear" w:color="000000" w:fill="FDA9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63D9D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63D9D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33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3D9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8CBAD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C0006"/>
      <w:sz w:val="24"/>
      <w:szCs w:val="24"/>
      <w:lang w:eastAsia="ru-RU"/>
    </w:rPr>
  </w:style>
  <w:style w:type="paragraph" w:customStyle="1" w:styleId="xl188">
    <w:name w:val="xl18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E0B4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189">
    <w:name w:val="xl18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EFCE" w:fill="C5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763D9D"/>
    <w:pP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763D9D"/>
    <w:pPr>
      <w:shd w:val="clear" w:color="000000" w:fill="FF797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63D9D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763D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763D9D"/>
    <w:pPr>
      <w:shd w:val="clear" w:color="000000" w:fill="FDAD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63D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763D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763D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763D9D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24D68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763D9D"/>
    <w:pPr>
      <w:shd w:val="clear" w:color="000000" w:fill="24D68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763D9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63D9D"/>
    <w:pP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AD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9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63D9D"/>
    <w:pPr>
      <w:shd w:val="clear" w:color="000000" w:fill="FF79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63D9D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7CE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FAADC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763D9D"/>
    <w:pPr>
      <w:shd w:val="clear" w:color="000000" w:fill="D9FF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763D9D"/>
    <w:pPr>
      <w:pBdr>
        <w:left w:val="single" w:sz="4" w:space="0" w:color="auto"/>
      </w:pBdr>
      <w:shd w:val="clear" w:color="FFC7CE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67">
    <w:name w:val="xl267"/>
    <w:basedOn w:val="a"/>
    <w:rsid w:val="00763D9D"/>
    <w:pPr>
      <w:pBdr>
        <w:top w:val="single" w:sz="4" w:space="0" w:color="auto"/>
        <w:bottom w:val="single" w:sz="4" w:space="0" w:color="auto"/>
      </w:pBdr>
      <w:shd w:val="clear" w:color="C5E0B4" w:fill="FDA9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8">
    <w:name w:val="xl268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5E0B4" w:fill="FDA9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F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763D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763D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Епанешников</dc:creator>
  <cp:keywords/>
  <dc:description/>
  <cp:lastModifiedBy>Анастасия Гуляева Андреевна</cp:lastModifiedBy>
  <cp:revision>8</cp:revision>
  <dcterms:created xsi:type="dcterms:W3CDTF">2019-01-31T04:20:00Z</dcterms:created>
  <dcterms:modified xsi:type="dcterms:W3CDTF">2023-01-31T00:48:00Z</dcterms:modified>
</cp:coreProperties>
</file>