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CC27B6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CC27B6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составил </w:t>
            </w:r>
            <w:r w:rsidR="00027063">
              <w:rPr>
                <w:sz w:val="20"/>
                <w:szCs w:val="20"/>
              </w:rPr>
              <w:t>7867,41</w:t>
            </w:r>
            <w:r>
              <w:rPr>
                <w:sz w:val="20"/>
                <w:szCs w:val="20"/>
              </w:rPr>
              <w:t xml:space="preserve"> кВт </w:t>
            </w:r>
            <w:bookmarkStart w:id="0" w:name="_GoBack"/>
            <w:bookmarkEnd w:id="0"/>
          </w:p>
        </w:tc>
      </w:tr>
    </w:tbl>
    <w:p w:rsidR="00D40B6D" w:rsidRDefault="00D40B6D">
      <w:pPr>
        <w:rPr>
          <w:sz w:val="20"/>
          <w:szCs w:val="20"/>
        </w:rPr>
      </w:pPr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30695C"/>
    <w:rsid w:val="003F647D"/>
    <w:rsid w:val="00621982"/>
    <w:rsid w:val="00755498"/>
    <w:rsid w:val="00772667"/>
    <w:rsid w:val="008E346C"/>
    <w:rsid w:val="009C6D37"/>
    <w:rsid w:val="00AD2E4A"/>
    <w:rsid w:val="00CC27B6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 Гуляева Андреевна</cp:lastModifiedBy>
  <cp:revision>7</cp:revision>
  <dcterms:created xsi:type="dcterms:W3CDTF">2021-06-30T02:30:00Z</dcterms:created>
  <dcterms:modified xsi:type="dcterms:W3CDTF">2022-12-29T22:54:00Z</dcterms:modified>
</cp:coreProperties>
</file>