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49" w:rsidRDefault="006D1D40">
      <w:pPr>
        <w:pStyle w:val="ConsPlusNormal"/>
        <w:jc w:val="both"/>
        <w:rPr>
          <w:b/>
        </w:rPr>
      </w:pPr>
      <w:r>
        <w:rPr>
          <w:b/>
        </w:rPr>
        <w:t>19 з</w:t>
      </w:r>
      <w:bookmarkStart w:id="0" w:name="_GoBack"/>
      <w:bookmarkEnd w:id="0"/>
      <w:r w:rsidR="00534857">
        <w:rPr>
          <w:b/>
        </w:rPr>
        <w:t>) Об условиях, на которых осуществляется поставка регулируемых товаров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эл.сетям и источника официального опубликования нормативного правового акта, регулирующего условия этих договоров.</w:t>
      </w:r>
    </w:p>
    <w:p w:rsidR="00773F12" w:rsidRDefault="00773F12" w:rsidP="00773F12">
      <w:pPr>
        <w:pStyle w:val="ConsPlusNormal"/>
        <w:rPr>
          <w:rFonts w:ascii="Times New Roman" w:hAnsi="Times New Roman" w:cs="Times New Roman"/>
          <w:sz w:val="16"/>
          <w:szCs w:val="16"/>
        </w:rPr>
      </w:pPr>
    </w:p>
    <w:p w:rsidR="00845B49" w:rsidRDefault="00773F12" w:rsidP="00773F12">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Pr="00773F12">
        <w:t xml:space="preserve"> </w:t>
      </w:r>
    </w:p>
    <w:p w:rsidR="00773F12" w:rsidRDefault="00773F12" w:rsidP="00773F12">
      <w:pPr>
        <w:pStyle w:val="ConsPlusNormal"/>
        <w:rPr>
          <w:rFonts w:ascii="Times New Roman" w:hAnsi="Times New Roman" w:cs="Times New Roman"/>
          <w:sz w:val="16"/>
          <w:szCs w:val="16"/>
        </w:rPr>
      </w:pPr>
    </w:p>
    <w:p w:rsidR="00773F12" w:rsidRPr="00773F12" w:rsidRDefault="00773F12" w:rsidP="00773F12">
      <w:pPr>
        <w:pStyle w:val="ConsPlusNormal"/>
        <w:jc w:val="center"/>
        <w:rPr>
          <w:rFonts w:ascii="Times New Roman" w:hAnsi="Times New Roman" w:cs="Times New Roman"/>
          <w:b/>
          <w:szCs w:val="22"/>
        </w:rPr>
      </w:pPr>
      <w:r w:rsidRPr="00773F12">
        <w:rPr>
          <w:rFonts w:ascii="Times New Roman" w:hAnsi="Times New Roman" w:cs="Times New Roman"/>
          <w:b/>
          <w:szCs w:val="22"/>
        </w:rPr>
        <w:t>1 Типовые договора техноло</w:t>
      </w:r>
      <w:r>
        <w:rPr>
          <w:rFonts w:ascii="Times New Roman" w:hAnsi="Times New Roman" w:cs="Times New Roman"/>
          <w:b/>
          <w:szCs w:val="22"/>
        </w:rPr>
        <w:t>гического присоединения к сетям.</w:t>
      </w:r>
    </w:p>
    <w:p w:rsidR="00773F12" w:rsidRPr="00773F12" w:rsidRDefault="00773F12" w:rsidP="00773F12">
      <w:pPr>
        <w:pStyle w:val="ConsPlusNormal"/>
        <w:tabs>
          <w:tab w:val="left" w:pos="7365"/>
        </w:tabs>
        <w:jc w:val="right"/>
        <w:rPr>
          <w:rFonts w:ascii="Times New Roman" w:hAnsi="Times New Roman" w:cs="Times New Roman"/>
          <w:sz w:val="16"/>
          <w:szCs w:val="16"/>
        </w:rPr>
      </w:pPr>
      <w:r>
        <w:rPr>
          <w:rFonts w:ascii="Times New Roman" w:hAnsi="Times New Roman" w:cs="Times New Roman"/>
          <w:sz w:val="16"/>
          <w:szCs w:val="16"/>
        </w:rPr>
        <w:tab/>
      </w:r>
      <w:r w:rsidRPr="00773F12">
        <w:rPr>
          <w:rFonts w:ascii="Times New Roman" w:hAnsi="Times New Roman" w:cs="Times New Roman"/>
          <w:sz w:val="16"/>
          <w:szCs w:val="16"/>
        </w:rPr>
        <w:t xml:space="preserve">Приложение N </w:t>
      </w:r>
      <w:r>
        <w:rPr>
          <w:rFonts w:ascii="Times New Roman" w:hAnsi="Times New Roman" w:cs="Times New Roman"/>
          <w:sz w:val="16"/>
          <w:szCs w:val="16"/>
        </w:rPr>
        <w:t>8</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к Правилам технологического</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присоединения энергопринимающих</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устройств потребителей</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электрической энергии, объектов</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по производству электрической</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энергии, а также объектов</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электросетевого хозяйства,</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принадлежащих сетевым организациям</w:t>
      </w: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r w:rsidRPr="00980565">
        <w:rPr>
          <w:rFonts w:ascii="Times New Roman" w:hAnsi="Times New Roman" w:cs="Times New Roman"/>
          <w:sz w:val="16"/>
          <w:szCs w:val="16"/>
        </w:rPr>
        <w:t>и иным лицам, к электрическим сетям</w:t>
      </w:r>
    </w:p>
    <w:p w:rsidR="009339F6" w:rsidRPr="00980565" w:rsidRDefault="009339F6" w:rsidP="009339F6">
      <w:pPr>
        <w:autoSpaceDE w:val="0"/>
        <w:autoSpaceDN w:val="0"/>
        <w:adjustRightInd w:val="0"/>
        <w:spacing w:after="0" w:line="240" w:lineRule="auto"/>
        <w:jc w:val="center"/>
        <w:rPr>
          <w:rFonts w:ascii="Times New Roman" w:hAnsi="Times New Roman" w:cs="Times New Roman"/>
          <w:sz w:val="16"/>
          <w:szCs w:val="16"/>
        </w:rPr>
      </w:pPr>
    </w:p>
    <w:p w:rsidR="009339F6" w:rsidRPr="00980565" w:rsidRDefault="009339F6" w:rsidP="009339F6">
      <w:pPr>
        <w:autoSpaceDE w:val="0"/>
        <w:autoSpaceDN w:val="0"/>
        <w:adjustRightInd w:val="0"/>
        <w:spacing w:after="0" w:line="240" w:lineRule="auto"/>
        <w:jc w:val="right"/>
        <w:rPr>
          <w:rFonts w:ascii="Times New Roman" w:hAnsi="Times New Roman" w:cs="Times New Roman"/>
          <w:sz w:val="16"/>
          <w:szCs w:val="16"/>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Список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ТИПОВОЙ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об осуществлении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(для физических лиц в целях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технологического присоединения энергопринимающих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устройств, максимальная мощность которых составляет до 15</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кВт включительно (с учетом ранее присоединенных в данной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точке присоединения энергопринимающих устройств) и которые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используются для бытовых и иных нужд, не связанных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 осуществлением предпринимательской деятельности)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  "              20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                   --  --------------------</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(место заключения договора)                    (дата заключения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именуемая в дальнейшем сетевой организацией, в лице 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(должность,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действующего на основании 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и реквизиты документа)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 одной стороны, и 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(фамилия, имя, отчество заявителя, серия, номер и дата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выдачи паспорта или иного документа, удостоверяющего личность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именуемый  в  дальнейшем заявителем, с  другой  стороны,  вместе  именуемые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Сторонами, заключили настоящий договор о нижеследующем: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 Предмет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По  настоящему  договору  сетевая  организация  принимает  на  себя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обязательства     по     осуществлению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энергопринимающих    устройств    заявителя    (далее   -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присоединение) 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том   числе  по   обеспечению   готовности   объектов   электросетевого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хозяйства  (включая  их  проектирование,  строительство,  реконструкцию)  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присоединению   энергопринимающих  устройств,  урегулированию  отношений  с</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третьими  лицами в случае необходимости строительства (модернизации) такими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лицами     принадлежащих     им    объектов    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(энергопринимающих   устройств,   объектов   электроэнергетики),  с  учетом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следующих характеристик: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максимальная мощность присоединяемых энергопринимающих устройств 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категория надежности 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класс напряжения электрических сетей, к которым осуществляется технологическое присоединение _____ (кВ);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максимальная мощность ранее присоединенных энергопринимающих устройств ___________ кВт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 обязуется оплатить расходы на технологическое присоединение в соответствии с условиями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Технологическое присоединение необходимо для электроснабжения 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расположенных (которые будут располагаться) 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(место нахождения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4. Технические условия являются неотъемлемой частью настоящего договора и приведены в приложении.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Срок действия технических условий составляет _______ год (года) &lt;3&gt;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5. Срок выполнения мероприятий по технологическому присоединению составляет _____________ &lt;4&gt;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 Обязанности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6. Сетевая организация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8. Заявитель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принять участие в осмотре (обследовании) присоединяемых энергопринимающих устройств сетевой организацией;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III. Плата за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 порядок расчетов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Размер  платы  за  технологическое  присоединение  определяется &lt;5&gt;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соответствии с решением 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органа исполнительной власти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области государственного регулирования тарифов)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от _____________ N _______ и составляет ____________ рублей _______ копеек.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11.  Внесение  платы  за  технологическое  присоединение осуществляется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заявителем в следующем порядке: 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(указываются порядок и сроки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внесения платы за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IV. Разграничение балансовой принадлежности электрических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сетей и эксплуатационной ответственности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 Условия изменения, расторжения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 ответственность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14. Настоящий договор может быть изменен по письменному соглашению Сторон или в судебном порядке.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15. Договор может быть расторгнут по требованию одной из Сторон по основаниям, предусмотренным Гражданским кодексом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16. Заявитель вправе при нарушении сетевой организацией указанных в настоящем договоре сроков технологического присоединения в </w:t>
      </w:r>
      <w:r w:rsidRPr="00BF0596">
        <w:rPr>
          <w:rFonts w:ascii="Times New Roman" w:eastAsiaTheme="minorHAnsi" w:hAnsi="Times New Roman" w:cs="Times New Roman"/>
          <w:sz w:val="16"/>
          <w:szCs w:val="16"/>
          <w:lang w:eastAsia="en-US"/>
        </w:rPr>
        <w:lastRenderedPageBreak/>
        <w:t>одностороннем порядке расторгнуть настоящий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 Порядок разрешения споров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VII. Заключительные положения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22. Настоящий договор составлен и подписан в двух экземплярах, по одному для каждой из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Реквизиты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Сетевая организация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(наименование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ИНН/КПП 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р/с 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к/с 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(должность,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действующего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(серия, номер, дата и место выдачи паспорта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или иного документа, удостоверяющего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личность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(при наличии) 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жительства 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(подпись)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(подпись)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&lt;1&gt; Подлежит указанию, если энергопринимающее устройство заявителя ранее в надлежащем порядке было технологически </w:t>
      </w:r>
      <w:r w:rsidRPr="00BF0596">
        <w:rPr>
          <w:rFonts w:ascii="Times New Roman" w:eastAsiaTheme="minorHAnsi" w:hAnsi="Times New Roman" w:cs="Times New Roman"/>
          <w:sz w:val="16"/>
          <w:szCs w:val="16"/>
          <w:lang w:eastAsia="en-US"/>
        </w:rPr>
        <w:lastRenderedPageBreak/>
        <w:t>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 типовому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об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для 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(для физических лиц в целях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энергопринимающих устройств, максимальная мощность которых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составляет до 15 кВт включительно (с учетом ранее присоединенных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данной точке присоединения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и которые используются для бытовых и иных нужд, не связанных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с осуществлением предпринимательской деятельности)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N                                                    "__" 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сетевой организации, выдавшей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(фамилия, имя, отчество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Наименование энергопринимающих устройств заявителя 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Наименование  и место нахождения объектов, в целях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которых   осуществляется  технологическое  присоединение  энергопринимающих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устройств заявителя 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3.  Максимальная  мощность  присоединяемых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заявителя составляет ________________________________________________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(если энергопринимающее устройство вводится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эксплуатацию по этапам и очередям, указывается поэтапное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распределение мощности)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4. Категория надежности 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5.  Класс  напряжения  электрических  сетей,  к  которым осуществляется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технологическое присоединение ____________ (кВ).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6. Год ввода в эксплуатацию энергопринимающих устройств заявителя 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7.  Точка  (точки) присоединения (вводные распределительные устройства,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линии  электропередачи,  базовые  подстанции,  генераторы)  и  максимальная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мощность энергопринимающих устройств по каждой точке присоединения 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8. Основной источник питания 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9. Резервный источник питания 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Сетевая организация осуществляет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(указываются требования к усилению существующей электрической сети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связи с присоединением новых мощностей (строительство новых линий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электропередачи, подстанций, увеличение сечения проводов и кабелей, замена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или увеличение мощности трансформаторов, расширение распределительных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 xml:space="preserve">       устройств, модернизация оборудования, реконструкция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электросетевого хозяйства, установка устройств регулирования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напряжения для обеспечения надежности и качества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энергии, а также по договоренности Сторон иные обязанности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 исполнению технических условий, предусмотренные пунктом 25(1)</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Правил технологического присоединения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потребителей электрической энергии, объектов по производству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электрической энергии, а также объектов 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принадлежащих сетевым организациям и иным лицам,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11. Заявитель осуществляет &lt;2&gt;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12.  Срок  действия  настоящих технических условий составляет 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год (года) &lt;3&gt; со дня заключения договора об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(подпись)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(должность,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действующего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 __________________________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 N 9</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 Правилам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присоединения энергопринимающих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устройств потребителей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электрической энергии,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 производству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энергии, а также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принадлежащих сетевым организациям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 иным лицам,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Список изменяющих документов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ред. Постановлений Правительства РФ от 11.06.2015 N 588,</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от 05.10.2016 N 999, от 07.05.2017 N 542)</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ТИПОВОЙ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об осуществлении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(для юридических лиц или индивидуальных предпринимателей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целях технологического присоединения энергопринимающих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устройств, максимальная мощность которых составляет до 15</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кВт включительно (с учетом ранее присоединенных в данной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точке присоединения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                      "__" 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заключения договора)                      (дата заключения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именуемая в дальнейшем сетевой организацией, в лице 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(должность,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действующего на основании 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и реквизиты документа)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 одной стороны, и 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(полное наименование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номер записи в Едином государственном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 xml:space="preserve">    реестре юридических лиц с указанием фамилии, имени, отчества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действующего от имени этого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наименования и реквизитов документа, на основании которого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он действует, либо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индивидуального предпринимателя, номер записи в Едином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государственном реестре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индивидуальных предпринимателей и дата ее внесения в реестр)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именуемый  в  дальнейшем  заявителем,  с другой стороны,  вместе  именуемые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Сторонами, заключили настоящий договор о нижеследующем: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 Предмет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По  настоящему  договору  сетевая  организация  принимает  на  себя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обязательства     по     осуществлению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энергопринимающих    устройств    заявителя    (далее   -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присоединение) 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том   числе  по   обеспечению   готовности   объектов   электросетевого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хозяйства  (включая  их  проектирование,  строительство,  реконструкцию)  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присоединению   энергопринимающих  устройств,  урегулированию  отношений  с</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третьими  лицами в случае необходимости строительства (модернизации) такими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лицами     принадлежащих     им    объектов    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(энергопринимающих   устройств,   объектов   электроэнергетики),  с  учетом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следующих характеристик: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максимальная мощность присоединяемых энергопринимающих устройств 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категория надежности 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класс напряжения электрических сетей, к которым осуществляется присоединение _____ (кВ);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максимальная мощность ранее присоединенных энергопринимающих устройств ___________ кВт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 обязуется оплатить расходы на технологическое присоединение в соответствии с условиями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Технологическое присоединение необходимо для электроснабжения 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расположенных (которые будут располагаться) 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(место нахождения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4. Технические условия являются неотъемлемой частью настоящего договора и приведены в приложении.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Срок действия технических условий составляет _______ год (года) &lt;3&gt;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5. Срок выполнения мероприятий по технологическому присоединению составляет __________ &lt;4&gt;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 Обязанности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6. Сетевая организация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8. Заявитель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принять участие в осмотре (обследовании) присоединяемых энергопринимающих устройств сетевой организацией;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III. Плата за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 порядок расчетов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Размер  платы  за  технологическое  присоединение  определяется &lt;5&gt;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соответствии с решением 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органа исполнительной власти в области государственного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регулирования тарифов)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от ___________ N ________ и составляет _________ рублей ______ копеек.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11.  Внесение  платы  за  технологическое  присоединение осуществляется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заявителем в следующем порядке: 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(указываются порядок и сроки внесения платы</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за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IV. Разграничение балансовой принадлежности электрических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сетей и эксплуатационной ответственности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 Условия изменения, расторжения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 ответственность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14. Настоящий договор может быть изменен по письменному соглашению Сторон или в судебном порядке.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 Порядок разрешения споров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VII. Заключительные положения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22. Настоящий договор составлен и подписан в двух экземплярах, по одному для каждой из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Реквизиты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Сетевая организация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(наименование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(место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ИНН/КПП 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р/с 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к/с 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(должность,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действующего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(для юридических лиц - полное наименование)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(номер записи в Едином государственном реестре юридических лиц)</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(должность,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действующего от имени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(для индивидуальных предпринимателей -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(номер записи в Едином государственном реестре индивидуальных предпринимателей и дата ее внесения в реестр)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(серия, номер и дата выдачи паспорта или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иного документа, удостоверяющего личность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жительства)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(подпись)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(подпись)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 типовому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об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для 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(для юридических лиц или индивидуальных предпринимателей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целях технологического присоединения энергопринимающих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 xml:space="preserve">       устройств, максимальная мощность которых составляет до 15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включительно (с учетом ранее присоединенных в данной точке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присоединения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N                                                    "__" 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сетевой организации, выдавшей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(полное наименование заявителя -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фамилия, имя, отчество заявителя - индивидуального предпринимателя)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Наименование энергопринимающих устройств заявителя 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Наименование  и место нахождения объектов, в целях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которых   осуществляется  технологическое  присоединение  энергопринимающих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устройств заявителя, 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3.  Максимальная  мощность  присоединяемых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заявителя составляет ________________________________________________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(если энергопринимающее устройство вводится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эксплуатацию по этапам и очередям, указывается поэтапное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распределение мощности)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4. Категория надежности 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5.  Класс  напряжения  электрических  сетей,  к  которым осуществляется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технологическое присоединение, ______________________________________ (кВ).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6. Год  ввода  в  эксплуатацию  энергопринимающих  устройств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7.  Точка  (точки) присоединения (вводные распределительные устройства,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линии  электропередачи,  базовые  подстанции,  генераторы)  и  максимальная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мощность   энергопринимающих   устройств   по  каждой  точке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8. Основной источник питания 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9. Резервный источник питания 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Сетевая организация осуществляет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(указываются требования к усилению существующей электрической сети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связи с присоединением новых мощностей (строительство новых линий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электропередачи, подстанций, увеличение сечения проводов и кабелей,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замена или увеличение мощности трансформаторов, расширение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распределительных устройств, модернизация оборудования, реконструкция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объектов электросетевого хозяйства, установка устройств регулирования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напряжения для обеспечения надежности и качества электрической энергии,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а также по договоренности Сторон иные обязанности по исполнению технических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условий, предусмотренные пунктом 25(1) Правил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присоединения энергопринимающих устройств потребителей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энергии, объектов по производству электрической энергии, а также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электросетевого хозяйства, принадлежащих сетевым организациям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и иным лицам,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11. Заявитель осуществляет &lt;2&gt;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12.  Срок действия настоящих технических условий составляет _______ год</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(года) &lt;3&gt; со дня заключения  договора  об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(подпись)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(должность,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действующего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 __________________________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&lt;3&gt;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 N 10</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 Правилам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присоединения энергопринимающих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устройств потребителей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электрической энергии,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 производству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энергии, а также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принадлежащих сетевым организациям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 иным лицам,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Список изменяющих документов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ред. Постановлений Правительства РФ от 11.06.2015 N 588,</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от 05.10.2016 N 999, от 07.05.2017 N 542)</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ТИПОВОЙ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об осуществлении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(для юридических лиц или индивидуальных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предпринимателей в целях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энергопринимающих устройств, максимальная мощность которых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составляет свыше 15 до 150 кВт включительно (с учетом ранее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присоединенных в данной точке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                      "__" 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заключения договора)                      (дата заключения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именуемая в дальнейшем сетевой организацией, в лице 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(должность,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действующего на основании 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и реквизиты документа)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 одной стороны, и 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(полное наименование юридического лица, номер записи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Едином государственном реестре юридических лиц с указанием фамилии,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имени, отчества лица, действующего от имени этого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наименования и реквизитов документа, на основании которого 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действует, либо фамилия, имя, отчество индивидуального предпринимателя,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номер записи в Едином государственном реестре индивидуальных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предпринимателей и дата ее внесения в реестр)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именуемый  в  дальнейшем заявителем, с  другой  стороны,  вместе  именуемые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Сторонами, заключили настоящий договор о нижеследующем: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 Предмет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По  настоящему  договору  сетевая  организация  принимает  на  себя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обязательства     по     осуществлению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энергопринимающих    устройств    заявителя    (далее   -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присоединение) 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том   числе  по   обеспечению   готовности   объектов   электросетевого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хозяйства  (включая  их  проектирование,  строительство,  реконструкцию)  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присоединению   энергопринимающих  устройств,  урегулированию  отношений  с</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третьими  лицами в случае необходимости строительства (модернизации) такими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лицами     принадлежащих     им    объектов    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(энергопринимающих   устройств,   объектов   электроэнергетики),  с  учетом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следующих характеристик: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максимальная мощность присоединяемых энергопринимающих устройств 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категория надежности 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класс напряжения электрических сетей, к которым осуществляется присоединение _____ (кВ);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максимальная мощность ранее присоединенных энергопринимающих устройств ___________ кВт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 обязуется оплатить расходы на технологическое присоединение в соответствии с условиями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Технологическое присоединение необходимо для электроснабжения 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 xml:space="preserve">                    (наименование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расположенных (которые будут располагаться) 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(место нахождения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4. Технические условия являются неотъемлемой частью настоящего договора и приведены в приложении.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Срок действия технических условий составляет ________ год (года) &lt;3&gt;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5. Срок выполнения мероприятий по технологическому присоединению составляет _______________ &lt;4&gt;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 Обязанности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6. Сетевая организация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8. Заявитель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принять участие в осмотре (обследовании) присоединяемых энергопринимающих устройств сетевой организацией;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III. Плата за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 порядок расчетов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Размер  платы  за  технологическое  присоединение  определяется  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соответствии с решением 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органа исполнительной власти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области государственного регулирования тарифов)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от  ___________  N ____________ и составляет _______ рублей _____ копеек, 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том числе НДС _________ рублей ________ копеек.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11. Внесение платы за технологическое присоединение осуществляется заявителем в следующем порядке: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15 процентов платы за технологическое присоединение вносятся в течение 15 дней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45 процентов платы за технологическое присоединение вносятся в течение 15 дней со дня фактического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 выразивший желание воспользоваться беспроцентной рассрочкой платежа за технологическое присоединение, вносит: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5 процентов платы за технологическое присоединение в течение 15 дней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IV. Разграничение балансовой принадлежности электрических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сетей и эксплуатационной ответственности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 Условия изменения, расторжения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и ответственность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14. Настоящий договор может быть изменен по письменному соглашению Сторон или в судебном порядке.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 Порядок разрешения споров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VII. Заключительные положения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22. Настоящий договор составлен и подписан в двух экземплярах, по одному для каждой из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Реквизиты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Сетевая организация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(наименование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ИНН/КПП 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р/с 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к/с 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(должность,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действующего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(для юридических лиц - полное наименование)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(номер записи в Едином государственном реестре юридических лиц)</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(должность,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действующего от имени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(для индивидуальных предпринимателей -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(номер записи в Едином государственном реестре индивидуальных предпринимателей и дата ее внесения в реестр)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(серия, номер и дата выдачи паспорта или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иного документа, удостоверяющего личность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жительства)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(подпись)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(подпись)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 типовому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об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для 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(для юридических лиц или индивидуальных предпринимателей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целях технологического присоединения энергопринимающих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устройств, максимальная мощность которых составляет свыше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15 до 150 кВт включительно (с учетом ранее присоединенных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данной точке присоединения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N                                                    "__" 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сетевой организации, выдавшей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(полное наименование заявителя -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фамилия, имя, отчество заявителя - индивидуального предпринимателя)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Наименование энергопринимающих устройств заявителя 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Наименование  и место нахождения объектов, в целях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которых   осуществляется  технологическое  присоединение  энергопринимающих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устройств заявителя, 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3.  Максимальная  мощность  присоединяемых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заявителя составляет ________________________________________________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(если энергопринимающее устройство вводится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эксплуатацию по этапам и очередям, указывается поэтапное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распределение мощности)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4. Категория надежности 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5.  Класс  напряжения  электрических  сетей,  к  которым осуществляется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технологическое присоединение, ______________________________________ (кВ).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6. Год  ввода  в  эксплуатацию  энергопринимающих  устройств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7.  Точка  (точки) присоединения (вводные распределительные устройства,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линии  электропередачи,  базовые  подстанции,  генераторы)  и  максимальная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мощность энергопринимающих устройств по каждой точке присоединения 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8. Основной источник питания 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9. Резервный источник питания 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Сетевая организация осуществляет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(указываются требования к усилению существующей электрической сети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связи с присоединением новых мощностей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(строительство новых линий электропередачи, подстанций, увеличение сечения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проводов и кабелей, замена или увеличение мощности трансформаторов,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расширение распределительных устройств, модернизация оборудования,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реконструкция объектов электросетевого хозяйства, установка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регулирования напряжения для обеспечения надежности и качества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электрической энергии, а также по договоренности Сторон иные обязанности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 исполнению технических условий, предусмотренные пунктом 25(1) Правил</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технологического присоединения энергопринимающих устройств потребителей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электрической энергии, объектов по производству электрической энергии,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а также объектов электросетевого хозяйства, принадлежащих сетевым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организациям и иным лицам,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11. Заявитель осуществляет &lt;2&gt;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12.  Срок действия настоящих технических условий составляет _______ год</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(года)  &lt;3&gt;  со  дня  заключения договора об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(подпись)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(должность,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действующего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 _____________________________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 N 11</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 Правилам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присоединения энергопринимающих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устройств потребителей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электрической энергии,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 производству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энергии, а также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принадлежащих сетевым организациям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 иным лицам,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Список изменяющих документов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ред. Постановлений Правительства РФ от 11.06.2015 N 588,</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от 05.10.2016 N 999, от 07.05.2017 N 542)</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ТИПОВОЙ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об осуществлении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(для юридических лиц или индивидуальных предпринимателей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целях технологического присоединения энергопринимающих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устройств, максимальная мощность которых свыше 150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 менее 670 кВт (за исключением случаев, указанных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приложениях N 9 и 10, а также осуществления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 индивидуальному проекту)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                      "__" 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заключения договора)                      (дата заключения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именуемая в дальнейшем сетевой организацией, в лице 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(должность,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действующего на основании 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и реквизиты документа)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 одной стороны, и 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(полное наименование юридического лица, номер записи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Едином государственном реестре юридических лиц с указанием фамилии,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имени, отчества лица, действующего от имени этого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наименования и реквизитов документа, на основании которого он действует,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либо фамилия, имя, отчество индивидуального предпринимателя, номер записи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Едином государственном реестре индивидуальных предпринимателей и дата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ее внесения в реестр)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именуемый  в  дальнейшем заявителем, с  другой  стороны,  вместе  именуемые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Сторонами, заключили настоящий договор о нижеследующем: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 Предмет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По  настоящему  договору  сетевая  организация  принимает  на  себя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обязательства     по     осуществлению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энергопринимающих    устройств    заявителя    (далее   -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присоединение) 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том   числе  по   обеспечению   готовности   объектов   электросетевого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хозяйства  (включая  их  проектирование,  строительство,  реконструкцию)  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присоединению   энергопринимающих  устройств,  урегулированию  отношений  с</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третьими  лицами в случае необходимости строительства (модернизации) такими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лицами     принадлежащих     им    объектов    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(энергопринимающих   устройств,   объектов   электроэнергетики),  с  учетом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следующих характеристик: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максимальная мощность присоединяемых энергопринимающих устройств 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категория надежности 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класс напряжения электрических сетей, к которым осуществляется технологическое присоединение _______ (кВ);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максимальная мощность ранее присоединенных энергопринимающих устройств _______ кВт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 обязуется оплатить расходы на технологическое присоединение в соответствии с условиями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Технологическое присоединение необходимо для электроснабжения 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расположенных (которые будут располагаться) 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(место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4. Технические условия являются неотъемлемой частью настоящего договора и приведены в приложении.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Срок действия технических условий составляет _______ год (года) &lt;2&gt;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5. Срок выполнения мероприятий по технологическому присоединению составляет __________ &lt;3&gt;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 Обязанности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6. Сетевая организация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8. Заявитель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III. Плата за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 порядок расчетов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Размер  платы  за  технологическое  присоединение  определяется  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соответствии с решением 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органа исполнительной власти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области государственного регулирования тарифов)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от __________________ N _____________ и составляет _________________ рублей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 копеек, в том числе НДС _________ рублей _________ копеек.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11. Внесение платы за технологическое присоединение осуществляется заявителем в следующем порядке: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10 процентов платы за технологическое присоединение вносятся в течение 15 дней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30 процентов платы за технологическое присоединение вносятся в течение 60 дней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20 процентов платы за технологическое присоединение вносятся в течение 180 дней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30 процентов платы за технологическое присоединение вносятся в течение 15 дней со дня фактического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IV. Разграничение балансовой принадлежности электрических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сетей и эксплуатационной ответственности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 Условия изменения, расторжения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 ответственность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14. Настоящий договор может быть изменен по письменному соглашению Сторон или в судебном порядке.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 Порядок разрешения споров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VII. Заключительные положения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22. Настоящий договор составлен и подписан в двух экземплярах, по одному для каждой из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Реквизиты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Сетевая организация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(наименование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ИНН/КПП 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р/с 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к/с 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(должность,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действующего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(для юридических лиц - полное наименование)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(номер записи в Едином государственном реестре юридических лиц)</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(должность,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действующего от имени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(для индивидуальных предпринимателей -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(номер записи в Едином государственном реестре индивидуальных предпринимателей и дата ее внесения в реестр)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(серия, номер и дата выдачи паспорта или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иного документа, удостоверяющего личность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жительства)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(подпись)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(подпись)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&lt;2&gt;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 типовому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об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для 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(для юридических лиц или индивидуальных предпринимателей в целях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технологического присоединения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максимальная мощность которых свыше 150 кВт и менее 670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(за исключением случаев, указанных в приложениях N 9 и 10,</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а также осуществления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 индивидуальному проекту)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N                                                  "__" 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сетевой организации, выдавшей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(полное наименование заявителя -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фамилия, имя, отчество заявителя - индивидуального предпринимателя)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Наименование энергопринимающих устройств заявителя 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Наименование  и место нахождения объектов, в целях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которых   осуществляется  технологическое  присоединение  энергопринимающих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устройств заявителя 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3.  Максимальная  мощность  присоединяемых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заявителя составляет ________________________________________________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(если энергопринимающее устройство вводится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эксплуатацию по этапам и очередям, указывается поэтапное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распределение мощности)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4. Категория надежности 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5.  Класс  напряжения  электрических  сетей,  к  которым осуществляется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технологическое присоединение __________________ (кВ).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6.  Год  ввода  в  эксплуатацию  энергопринимающих  устройств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7.  Точка  (точки) присоединения (вводные распределительные устройства,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линии  электропередачи,  базовые  подстанции,  генераторы)  и  максимальная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мощность энергопринимающих устройств по каждой точке присоединения 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8. Основной источник питания 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9. Резервный источник питания 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Сетевая организация осуществляет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(указываются требования к усилению существующей электрической сети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связи с присоединением новых мощностей (строительство новых линий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электропередачи, подстанций, увеличение сечения проводов и кабелей, замена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или увеличение мощности трансформаторов, расширение распределительных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устройств, модернизация оборудования, реконструкция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электросетевого хозяйства, установка устройств регулирования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напряжения для обеспечения надежности и качества электрической энергии,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а также по договоренности Сторон иные обязанности по исполнению технических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условий, предусмотренные пунктом 25 Правил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энергопринимающих устройств потребителей электрической энергии,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 производству электрической энергии, а также объектов электросетевого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хозяйства, принадлежащих сетевым организациям и иным лицам,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11. Заявитель осуществляет &lt;2&gt;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12.  Срок действия настоящих технических условий составляет 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год (года) &lt;3&gt; со дня заключения договора об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(подпись)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(должность, фамилия, имя,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действующего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 _________________________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 N 12</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 Правилам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присоединения энергопринимающих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устройств потребителей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электрической энергии,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 производству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энергии, а также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принадлежащих сетевым организациям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 иным лицам,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Список изменяющих документов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ред. Постановлений Правительства РФ от 11.06.2015 N 588,</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от 30.09.2015 N 1044, от 05.10.2016 N 999, от 07.05.2017 N 542)</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ТИПОВОЙ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об осуществлении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 электрическим сетям посредством перераспределения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максимальной мощности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(для заявителей, заключивших соглашение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 перераспределении максимальной мощности с владельцами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энергопринимающих устройств (за исключением лиц, указанных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пункте 12(1) Правил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энергопринимающих устройств потребителей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энергии, объектов по производству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энергии, а также объектов 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принадлежащих сетевым организациям и иным лицам,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 электрическим сетям, лиц, указанных в пунктах 13</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 14 указанных Правил, лиц, присоединенных к объектам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единой национальной (общероссийской)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сети, а также лиц, не внесших плату за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присоединение либо внесших плату за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присоединение не в полном объеме), имеющими на праве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собственности или на ином законном основании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энергопринимающие устройства, в отношении которых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до 1 января 2009 г. в установленном порядке было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осуществлено фактическое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присоединение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                      "__" 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заключения договора)                      (дата заключения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именуемая в дальнейшем сетевой организацией, в лице 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(должность,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действующего на основании 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и реквизиты документа)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 одной стороны, и 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(полное наименование юридического лица, номер записи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Едином государственном реестре юридических лиц с указанием фамилии,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имени, отчества лица, действующего от имени этого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наименования и реквизитов документа, на основании которого он действует,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либо фамилия, имя, отчество индивидуального предпринимателя, номер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записи в Едином государственном реестре индивидуальных предпринимателей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и дата ее внесения в реестр)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именуемый  в  дальнейшем  заявителем,  с  другой  стороны,  далее именуемые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Сторонами, заключили настоящий договор о нижеследующем: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 Предмет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  В  соответствии  с настоящим договором сетевая организация принимает на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себя   обязательства   по   осуществлению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энергопринимающих  устройств  заявителя,  в  пользу  которого  предлагается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перераспределить  избыток  максимальной  мощности  (далее -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том  числе  по обеспечению готовности объектов электросетевого хозяйства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(включая  их  проектирование, строительство, реконструкцию) к присоединению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энергопринимающих  устройств,  урегулированию отношений с третьими лицами 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случае    необходимости    строительства   (модернизации)   такими   лицами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принадлежащих  им  объектов  электросетевого  хозяйства  (энергопринимающих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устройств, объектов электроэнергетики), с учетом следующих характеристик: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максимальная мощность присоединяемых энергопринимающих устройств 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категория надежности 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класс напряжения электрических сетей, к которым осуществляется технологическое присоединение _______ (кВ);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максимальная мощность ранее присоединенных энергопринимающих устройств _______ кВт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 обязуется оплатить расходы на технологическое присоединение в соответствии с условиями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Технологическое        присоединение         необходимо          для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электроснабжения 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расположенных (которые будут располагаться) 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(место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объектов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4. Технические условия являются неотъемлемой частью настоящего договора и приведены в приложении.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Срок действия технических условий составляет _______ год (года) &lt;2&gt;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5. Срок выполнения мероприятий по технологическому присоединению составляет ____________ &lt;3&gt; со дня заключения настоящего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 Обязанности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6. Сетевая организация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8. Заявитель обязуется: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III. Плата за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 порядок расчетов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Размер   платы  за  технологическое  присоединение  определяется  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соответствии с решением 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органа исполнительной власти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области государственного регулирования тарифов)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от _______________ N ___________ и составляет ______________ рублей 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копеек, в том числе НДС ___________ рублей _________ копеек.</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11. Внесение  платы  за  технологическое  присоединение  осуществляется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заявителем в следующем порядке: 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(указываются порядок и сроки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внесения платы за технологическое присоединение)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IV. Разграничение балансовой принадлежности электрических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сетей и эксплуатационной ответственности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 Условия изменения, расторжения договора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 ответственность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14. Настоящий договор может быть изменен по письменному соглашению Сторон или в судебном порядке.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 Порядок разрешения споров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VII. Заключительные положения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22. Настоящий договор составлен и подписан в двух экземплярах, по одному для каждой из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Реквизиты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Сетевая организация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(наименование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(для юридических лиц - полное наименование)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(номер записи в Едином государственном реестре юридических лиц)</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ИНН/КПП 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р/с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(должность, фамилия, имя,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к/с 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(должность,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лица, действующего от имени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отчество лица, действующего от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имени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нахождения)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(подпись)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(для индивидуальных предпринимателей - фамилия, имя отчество)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(номер записи в Едином государственном реестре индивидуальных предпринимателей и дата ее внесения в реестр)</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(серия, номер, дата и место выдачи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паспорта или иного документа,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удостоверяющего личность в соответствии с законодательством Российской Федерации)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ИНН 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Место жительства 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(подпись)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М.П.</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&lt;2&gt; Срок действия технических условий не может составлять менее 2 лет и более 5 лет.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Приложение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 типовому договору</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об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посредством перераспределения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максимальной мощности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для присоединения к электрическим сетям посредством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перераспределения максимальной мощности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(для заявителей, заключивших соглашение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о перераспределении максимальной мощности с владельцами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энергопринимающих устройств (за исключением лиц, указанных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пункте 12(1) Правил технологического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энергопринимающих устройств потребителей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энергии, объектов по производству электрической энергии,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а также объектов электросетевого хозяйства, принадлежащих сетевым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организациям и иным лицам, к электрическим сетям, максимальная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мощность энергопринимающих устройств которых составляет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до 15 кВт включительно, лиц, указанных в пунктах 13 и 14</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указанных Правил, лиц, присоединенных к объектам единой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национальной (общероссийской) электрической сети, а также лиц,</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не внесших плату за технологическое присоединение либо внесших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плату за технологическое присоединение не в полном объеме),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имеющими на праве собственности или на ином законном основании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энергопринимающие устройства, в отношении которых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lastRenderedPageBreak/>
        <w:t xml:space="preserve">             до 1 января 2009 г. в установленном порядке было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осуществлено фактическое технологическое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присоединение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N                                                "__" _____________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(наименование сетевой организации, выдавшей технические условия)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(полное наименование заявителя - юридического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фамилия, имя, отчество заявителя - индивидуального предпринимателя)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 Наименование энергопринимающих устройств заявителя 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2. Наименование  и  место нахождения объектов, в целях электроснабжения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которых   осуществляется  технологическое  присоединение  энергопринимающих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устройств заявителя 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3.  Максимальная  мощность  присоединяемых  энергопринимающих устройств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заявителя составляет ________________________________________________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(если энергопринимающее устройство вводится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в эксплуатацию по этапам и очередям, указывается поэтапное</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распределение мощности)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4. Категория надежности 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5.  Класс  напряжения  электрических  сетей,  к  которым осуществляется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технологическое присоединение _________________ (кВ).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6.  Год  ввода  в  эксплуатацию  энергопринимающих  устройств заявителя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7.  Точка  (точки) присоединения (вводные распределительные устройства,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линии  электропередачи,  базовые  подстанции,  генераторы)  и  максимальная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мощность   энергопринимающих   устройств   по  каждой  точке  присоединения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 (кВт).</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8. Основной источник питания 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9. Резервный источник питания 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10. Сетевая организация осуществляет &lt;1&gt;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(указываются требования к усилению существующей электрической сети в связи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с присоединением новых мощностей (строительство новых линий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электропередачи, подстанций, увеличение сечения проводов и кабелей, замена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или увеличение мощности трансформаторов, расширение распределительных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устройств, модернизация оборудования, реконструкция объектов</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электросетевого хозяйства, установка устройств регулирования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напряжения для обеспечения надежности и качества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энергии, а также по договоренности Сторон иные обязанности по исполнению</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технических условий, предусмотренные пунктом 25 Правил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присоединения энергопринимающих устройств потребителей электрической</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энергии, объектов по производству электрической энергии,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а также объектов электросетевого хозяйства, принадлежащих</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сетевым организациям и иным лицам,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11. Заявитель осуществляет &lt;2&gt;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__________________________________________________________________________.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12.  Срок  действия настоящих технических условий составляет 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год (года) &lt;3&gt; со дня заключения договора об осуществлении технологического</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присоединения к электрическим сетям.</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(подпись)</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(должность, фамилия, имя,</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отчество лица,</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_________________________</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действующего от имени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сетевой организации)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 xml:space="preserve">                                                  "__" ____________ 20__ г.</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0596" w:rsidRPr="00BF0596" w:rsidRDefault="00BF0596" w:rsidP="00BF0596">
      <w:pPr>
        <w:pStyle w:val="ConsPlusNormal"/>
        <w:jc w:val="center"/>
        <w:rPr>
          <w:rFonts w:ascii="Times New Roman" w:eastAsiaTheme="minorHAnsi" w:hAnsi="Times New Roman" w:cs="Times New Roman"/>
          <w:sz w:val="16"/>
          <w:szCs w:val="16"/>
          <w:lang w:eastAsia="en-US"/>
        </w:rPr>
      </w:pPr>
      <w:r w:rsidRPr="00BF0596">
        <w:rPr>
          <w:rFonts w:ascii="Times New Roman" w:eastAsiaTheme="minorHAnsi" w:hAnsi="Times New Roman" w:cs="Times New Roman"/>
          <w:sz w:val="16"/>
          <w:szCs w:val="16"/>
          <w:lang w:eastAsia="en-US"/>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80565" w:rsidRDefault="00BF0596" w:rsidP="00BF0596">
      <w:pPr>
        <w:pStyle w:val="ConsPlusNormal"/>
        <w:jc w:val="center"/>
        <w:rPr>
          <w:rFonts w:ascii="Times New Roman" w:hAnsi="Times New Roman" w:cs="Times New Roman"/>
          <w:sz w:val="16"/>
          <w:szCs w:val="16"/>
        </w:rPr>
      </w:pPr>
      <w:r w:rsidRPr="00BF0596">
        <w:rPr>
          <w:rFonts w:ascii="Times New Roman" w:eastAsiaTheme="minorHAnsi" w:hAnsi="Times New Roman" w:cs="Times New Roman"/>
          <w:sz w:val="16"/>
          <w:szCs w:val="16"/>
          <w:lang w:eastAsia="en-US"/>
        </w:rPr>
        <w:t>&lt;3&gt; Срок действия настоящих технических условий не может составлять менее 2 лет и более 5 лет.</w:t>
      </w:r>
    </w:p>
    <w:p w:rsidR="00773F12" w:rsidRDefault="00773F12" w:rsidP="00773F12">
      <w:pPr>
        <w:pStyle w:val="ConsPlusNormal"/>
        <w:jc w:val="center"/>
        <w:rPr>
          <w:rFonts w:ascii="Times New Roman" w:hAnsi="Times New Roman" w:cs="Times New Roman"/>
          <w:b/>
          <w:szCs w:val="22"/>
        </w:rPr>
      </w:pPr>
      <w:r w:rsidRPr="00773F12">
        <w:rPr>
          <w:rFonts w:ascii="Times New Roman" w:hAnsi="Times New Roman" w:cs="Times New Roman"/>
          <w:b/>
          <w:szCs w:val="22"/>
        </w:rPr>
        <w:lastRenderedPageBreak/>
        <w:t>2. Источник официального опубликования нормативного правового акта,</w:t>
      </w:r>
    </w:p>
    <w:p w:rsidR="00773F12" w:rsidRDefault="00773F12" w:rsidP="00773F12">
      <w:pPr>
        <w:pStyle w:val="ConsPlusNormal"/>
        <w:jc w:val="center"/>
        <w:rPr>
          <w:rFonts w:ascii="Times New Roman" w:hAnsi="Times New Roman" w:cs="Times New Roman"/>
          <w:sz w:val="16"/>
          <w:szCs w:val="16"/>
        </w:rPr>
      </w:pPr>
      <w:r w:rsidRPr="00773F12">
        <w:rPr>
          <w:rFonts w:ascii="Times New Roman" w:hAnsi="Times New Roman" w:cs="Times New Roman"/>
          <w:b/>
          <w:szCs w:val="22"/>
        </w:rPr>
        <w:t>регулирующего условия этих договоров</w:t>
      </w:r>
      <w:r>
        <w:rPr>
          <w:rFonts w:ascii="Times New Roman" w:hAnsi="Times New Roman" w:cs="Times New Roman"/>
          <w:sz w:val="16"/>
          <w:szCs w:val="16"/>
        </w:rPr>
        <w:t>.</w:t>
      </w:r>
    </w:p>
    <w:p w:rsidR="00773F12" w:rsidRDefault="00773F12" w:rsidP="00773F12">
      <w:pPr>
        <w:pStyle w:val="ConsPlusNormal"/>
        <w:jc w:val="center"/>
        <w:rPr>
          <w:rFonts w:ascii="Times New Roman" w:hAnsi="Times New Roman" w:cs="Times New Roman"/>
          <w:sz w:val="16"/>
          <w:szCs w:val="16"/>
        </w:rPr>
      </w:pPr>
    </w:p>
    <w:p w:rsidR="00773F12" w:rsidRPr="00980565" w:rsidRDefault="00773F12" w:rsidP="00773F12">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773F12">
        <w:rPr>
          <w:rFonts w:ascii="Times New Roman" w:hAnsi="Times New Roman" w:cs="Times New Roman"/>
          <w:sz w:val="16"/>
          <w:szCs w:val="16"/>
        </w:rPr>
        <w:t>ПОСТАНОВЛЕНИЕ</w:t>
      </w:r>
      <w:r w:rsidRPr="00773F12">
        <w:t xml:space="preserve"> </w:t>
      </w:r>
      <w:r w:rsidRPr="00773F12">
        <w:rPr>
          <w:rFonts w:ascii="Times New Roman" w:hAnsi="Times New Roman" w:cs="Times New Roman"/>
          <w:sz w:val="16"/>
          <w:szCs w:val="16"/>
        </w:rPr>
        <w:t>ПРАВИТЕЛЬСТВО РОССИЙСКОЙ</w:t>
      </w:r>
      <w:r w:rsidRPr="00773F12">
        <w:t xml:space="preserve"> </w:t>
      </w:r>
      <w:r w:rsidRPr="00773F12">
        <w:rPr>
          <w:rFonts w:ascii="Times New Roman" w:hAnsi="Times New Roman" w:cs="Times New Roman"/>
          <w:sz w:val="16"/>
          <w:szCs w:val="16"/>
        </w:rPr>
        <w:t>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rFonts w:ascii="Times New Roman" w:hAnsi="Times New Roman" w:cs="Times New Roman"/>
          <w:sz w:val="16"/>
          <w:szCs w:val="16"/>
        </w:rPr>
        <w:t>.</w:t>
      </w:r>
    </w:p>
    <w:sectPr w:rsidR="00773F12" w:rsidRPr="009805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49"/>
    <w:rsid w:val="00534857"/>
    <w:rsid w:val="006D1D40"/>
    <w:rsid w:val="006D6CB1"/>
    <w:rsid w:val="00773F12"/>
    <w:rsid w:val="00845B49"/>
    <w:rsid w:val="009339F6"/>
    <w:rsid w:val="00980565"/>
    <w:rsid w:val="00BF0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37E35-45EF-47A2-AECE-0E999B92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16933</Words>
  <Characters>96519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Ирина</dc:creator>
  <cp:keywords/>
  <dc:description/>
  <cp:lastModifiedBy>Мартакова Татьяна Игоревна</cp:lastModifiedBy>
  <cp:revision>3</cp:revision>
  <dcterms:created xsi:type="dcterms:W3CDTF">2018-02-26T03:48:00Z</dcterms:created>
  <dcterms:modified xsi:type="dcterms:W3CDTF">2020-02-04T00:11:00Z</dcterms:modified>
</cp:coreProperties>
</file>